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0D990D19" w14:textId="77777777" w:rsidR="00E667A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reprezentowaną przez:</w:t>
      </w:r>
    </w:p>
    <w:p w14:paraId="3F86E1BA" w14:textId="77777777" w:rsidR="00E667A4" w:rsidRDefault="00E667A4"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B91637" w:rsidRPr="00106A81">
        <w:rPr>
          <w:rFonts w:ascii="Times New Roman" w:hAnsi="Times New Roman" w:cs="Times New Roman"/>
          <w:sz w:val="22"/>
          <w:szCs w:val="22"/>
        </w:rPr>
        <w:t xml:space="preserve">– Wójta Gminy Brzozie </w:t>
      </w:r>
    </w:p>
    <w:p w14:paraId="1E032C4B" w14:textId="1023EAF4"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przy kontrasygnacie </w:t>
      </w:r>
      <w:r w:rsidR="00E667A4">
        <w:rPr>
          <w:rFonts w:ascii="Times New Roman" w:hAnsi="Times New Roman" w:cs="Times New Roman"/>
          <w:sz w:val="22"/>
          <w:szCs w:val="22"/>
        </w:rPr>
        <w:t>………….</w:t>
      </w:r>
      <w:r w:rsidRPr="00106A81">
        <w:rPr>
          <w:rFonts w:ascii="Times New Roman" w:hAnsi="Times New Roman" w:cs="Times New Roman"/>
          <w:sz w:val="22"/>
          <w:szCs w:val="22"/>
        </w:rPr>
        <w:t xml:space="preserve"> - Skarbnika Gminy </w:t>
      </w:r>
    </w:p>
    <w:p w14:paraId="3CE741B5"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a </w:t>
      </w:r>
    </w:p>
    <w:p w14:paraId="46D5C295" w14:textId="7AC6EFB7" w:rsidR="00F6572E" w:rsidRPr="00F6572E" w:rsidRDefault="00281100"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Pr>
          <w:rFonts w:ascii="Times New Roman" w:hAnsi="Times New Roman" w:cs="Times New Roman"/>
          <w:sz w:val="22"/>
          <w:szCs w:val="22"/>
        </w:rPr>
        <w:t>……………</w:t>
      </w:r>
      <w:r w:rsidR="00F6572E">
        <w:rPr>
          <w:rFonts w:ascii="Times New Roman" w:hAnsi="Times New Roman" w:cs="Times New Roman"/>
          <w:sz w:val="22"/>
          <w:szCs w:val="22"/>
        </w:rPr>
        <w:t xml:space="preserve">, Regon: </w:t>
      </w:r>
      <w:r>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50B9E78D"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w:t>
      </w:r>
      <w:r w:rsidR="008A6199">
        <w:rPr>
          <w:rFonts w:ascii="Times New Roman" w:hAnsi="Times New Roman" w:cs="Times New Roman"/>
          <w:sz w:val="22"/>
          <w:szCs w:val="22"/>
        </w:rPr>
        <w:t>24</w:t>
      </w:r>
      <w:r w:rsidRPr="00426B85">
        <w:rPr>
          <w:rFonts w:ascii="Times New Roman" w:hAnsi="Times New Roman" w:cs="Times New Roman"/>
          <w:sz w:val="22"/>
          <w:szCs w:val="22"/>
        </w:rPr>
        <w:t xml:space="preserve"> r. poz. 1</w:t>
      </w:r>
      <w:r w:rsidR="008A6199">
        <w:rPr>
          <w:rFonts w:ascii="Times New Roman" w:hAnsi="Times New Roman" w:cs="Times New Roman"/>
          <w:sz w:val="22"/>
          <w:szCs w:val="22"/>
        </w:rPr>
        <w:t>320</w:t>
      </w:r>
      <w:r w:rsidRPr="00426B85">
        <w:rPr>
          <w:rFonts w:ascii="Times New Roman" w:hAnsi="Times New Roman" w:cs="Times New Roman"/>
          <w:sz w:val="22"/>
          <w:szCs w:val="22"/>
        </w:rPr>
        <w:t xml:space="preserve">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61EBCAF0" w:rsidR="00F6572E" w:rsidRPr="00DC21D3" w:rsidRDefault="00D37A13" w:rsidP="00D37A13">
      <w:pPr>
        <w:pStyle w:val="Teksttreci0"/>
        <w:tabs>
          <w:tab w:val="left" w:pos="419"/>
        </w:tabs>
        <w:spacing w:line="307" w:lineRule="auto"/>
        <w:jc w:val="both"/>
        <w:rPr>
          <w:rFonts w:ascii="Times New Roman" w:hAnsi="Times New Roman" w:cs="Times New Roman"/>
          <w:b/>
          <w:bCs/>
          <w:sz w:val="22"/>
          <w:szCs w:val="22"/>
        </w:rPr>
      </w:pPr>
      <w:bookmarkStart w:id="0" w:name="bookmark2"/>
      <w:bookmarkEnd w:id="0"/>
      <w:r w:rsidRPr="00D37A13">
        <w:rPr>
          <w:rFonts w:ascii="Times New Roman" w:hAnsi="Times New Roman" w:cs="Times New Roman"/>
          <w:sz w:val="22"/>
          <w:szCs w:val="22"/>
        </w:rPr>
        <w:t>1.Przedmiotem zamówienia jest</w:t>
      </w:r>
      <w:r w:rsidR="00D9093C">
        <w:rPr>
          <w:rFonts w:ascii="Times New Roman" w:hAnsi="Times New Roman" w:cs="Times New Roman"/>
          <w:sz w:val="22"/>
          <w:szCs w:val="22"/>
        </w:rPr>
        <w:t xml:space="preserve"> </w:t>
      </w:r>
      <w:r w:rsidR="00DC21D3" w:rsidRPr="00DC21D3">
        <w:rPr>
          <w:rFonts w:ascii="Times New Roman" w:hAnsi="Times New Roman" w:cs="Times New Roman"/>
          <w:b/>
          <w:bCs/>
          <w:sz w:val="22"/>
          <w:szCs w:val="22"/>
        </w:rPr>
        <w:t xml:space="preserve">Modernizacja pomieszczeń szatni przy sali gimnastycznej </w:t>
      </w:r>
      <w:r w:rsidR="00DC21D3">
        <w:rPr>
          <w:rFonts w:ascii="Times New Roman" w:hAnsi="Times New Roman" w:cs="Times New Roman"/>
          <w:b/>
          <w:bCs/>
          <w:sz w:val="22"/>
          <w:szCs w:val="22"/>
        </w:rPr>
        <w:t xml:space="preserve">                           </w:t>
      </w:r>
      <w:r w:rsidR="00DC21D3" w:rsidRPr="00DC21D3">
        <w:rPr>
          <w:rFonts w:ascii="Times New Roman" w:hAnsi="Times New Roman" w:cs="Times New Roman"/>
          <w:b/>
          <w:bCs/>
          <w:sz w:val="22"/>
          <w:szCs w:val="22"/>
        </w:rPr>
        <w:t>w budynku Szkoły Podstawowej w Brzoziu</w:t>
      </w:r>
      <w:r w:rsidR="00DC21D3">
        <w:rPr>
          <w:rFonts w:ascii="Times New Roman" w:hAnsi="Times New Roman" w:cs="Times New Roman"/>
          <w:b/>
          <w:bCs/>
          <w:sz w:val="22"/>
          <w:szCs w:val="22"/>
        </w:rPr>
        <w:t>.</w:t>
      </w:r>
    </w:p>
    <w:p w14:paraId="4D90C865" w14:textId="013EFFC7"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w:t>
      </w:r>
      <w:r w:rsidR="00E667A4">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warunków zamówienia (zwaną również „SWZ”),</w:t>
      </w:r>
      <w:r w:rsidR="00E667A4" w:rsidRPr="00E667A4">
        <w:rPr>
          <w:rFonts w:ascii="Times New Roman" w:hAnsi="Times New Roman" w:cs="Times New Roman"/>
          <w:sz w:val="22"/>
          <w:szCs w:val="22"/>
        </w:rPr>
        <w:t xml:space="preserve"> </w:t>
      </w:r>
      <w:r w:rsidR="00E667A4">
        <w:rPr>
          <w:rFonts w:ascii="Times New Roman" w:hAnsi="Times New Roman" w:cs="Times New Roman"/>
          <w:sz w:val="22"/>
          <w:szCs w:val="22"/>
        </w:rPr>
        <w:t>projektem budowlanym</w:t>
      </w:r>
      <w:r w:rsidR="00E667A4">
        <w:rPr>
          <w:rFonts w:ascii="Times New Roman" w:hAnsi="Times New Roman" w:cs="Times New Roman"/>
          <w:sz w:val="22"/>
          <w:szCs w:val="22"/>
        </w:rPr>
        <w:t>,</w:t>
      </w:r>
      <w:r w:rsidR="008007C4" w:rsidRPr="00106A81">
        <w:rPr>
          <w:rFonts w:ascii="Times New Roman" w:hAnsi="Times New Roman" w:cs="Times New Roman"/>
          <w:sz w:val="22"/>
          <w:szCs w:val="22"/>
        </w:rPr>
        <w:t xml:space="preserve"> złożoną ofertą, zasadami sztuki budowlanej i wiedzy technicznej, obowiązującymi normami, przepisami i technologiami producentów materiałów i urządzeń zastosowanych przy realizacji zamówienia</w:t>
      </w:r>
      <w:r w:rsidR="00E667A4">
        <w:rPr>
          <w:rFonts w:ascii="Times New Roman" w:hAnsi="Times New Roman" w:cs="Times New Roman"/>
          <w:sz w:val="22"/>
          <w:szCs w:val="22"/>
        </w:rPr>
        <w:t>.</w:t>
      </w:r>
    </w:p>
    <w:p w14:paraId="1EAA72A1" w14:textId="68E71955"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 w:name="bookmark24"/>
      <w:bookmarkStart w:id="2" w:name="bookmark29"/>
      <w:bookmarkEnd w:id="1"/>
      <w:bookmarkEnd w:id="2"/>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Poza robotami bezpośrednio wynikającymi z dokumentacji projektowej przedmiot umowy obejmuje również wszystko to, co z technicznego punktu widzenia jest i okaże się 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3" w:name="bookmark30"/>
      <w:bookmarkEnd w:id="3"/>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4" w:name="bookmark31"/>
      <w:bookmarkEnd w:id="4"/>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5" w:name="bookmark32"/>
      <w:bookmarkEnd w:id="5"/>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6" w:name="bookmark33"/>
      <w:bookmarkEnd w:id="6"/>
      <w:r w:rsidRPr="00106A81">
        <w:rPr>
          <w:rFonts w:ascii="Times New Roman" w:hAnsi="Times New Roman" w:cs="Times New Roman"/>
          <w:sz w:val="22"/>
          <w:szCs w:val="22"/>
        </w:rPr>
        <w:t>§2</w:t>
      </w:r>
    </w:p>
    <w:p w14:paraId="61BF18AA" w14:textId="54CE9483" w:rsidR="00FB2DAB" w:rsidRPr="00106A81" w:rsidRDefault="001700BA" w:rsidP="001700BA">
      <w:pPr>
        <w:spacing w:line="360" w:lineRule="auto"/>
        <w:jc w:val="both"/>
        <w:rPr>
          <w:rFonts w:ascii="Times New Roman" w:hAnsi="Times New Roman" w:cs="Times New Roman"/>
          <w:sz w:val="22"/>
          <w:szCs w:val="22"/>
        </w:rPr>
      </w:pPr>
      <w:bookmarkStart w:id="7" w:name="bookmark35"/>
      <w:bookmarkEnd w:id="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nastąpi w ciągu 7 dni od podpisania umowy. Przekazanie nastąpi protokolarnie</w:t>
      </w:r>
      <w:r w:rsidR="00A93E8A">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8" w:name="bookmark36"/>
      <w:bookmarkEnd w:id="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679A35A" w14:textId="7A9DE260" w:rsidR="00FB2DAB" w:rsidRPr="00106A81" w:rsidRDefault="001700BA" w:rsidP="001700BA">
      <w:pPr>
        <w:spacing w:line="360" w:lineRule="auto"/>
        <w:jc w:val="both"/>
        <w:rPr>
          <w:rFonts w:ascii="Times New Roman" w:hAnsi="Times New Roman" w:cs="Times New Roman"/>
          <w:sz w:val="22"/>
          <w:szCs w:val="22"/>
        </w:rPr>
      </w:pPr>
      <w:bookmarkStart w:id="9" w:name="bookmark37"/>
      <w:bookmarkEnd w:id="9"/>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p>
    <w:p w14:paraId="30A62624" w14:textId="208C95BB" w:rsidR="00FB2DAB" w:rsidRPr="00106A81" w:rsidRDefault="00C33447" w:rsidP="001700BA">
      <w:pPr>
        <w:spacing w:line="360" w:lineRule="auto"/>
        <w:jc w:val="both"/>
        <w:rPr>
          <w:rFonts w:ascii="Times New Roman" w:hAnsi="Times New Roman" w:cs="Times New Roman"/>
          <w:sz w:val="22"/>
          <w:szCs w:val="22"/>
        </w:rPr>
      </w:pPr>
      <w:bookmarkStart w:id="10" w:name="bookmark38"/>
      <w:bookmarkStart w:id="11" w:name="bookmark39"/>
      <w:bookmarkStart w:id="12" w:name="bookmark40"/>
      <w:bookmarkEnd w:id="10"/>
      <w:bookmarkEnd w:id="11"/>
      <w:bookmarkEnd w:id="12"/>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13" w:name="bookmark41"/>
      <w:bookmarkEnd w:id="1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14" w:name="bookmark42"/>
      <w:bookmarkEnd w:id="1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15" w:name="bookmark43"/>
      <w:bookmarkEnd w:id="1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0B0FB9AB" w:rsidR="00FB2DAB" w:rsidRPr="00106A81" w:rsidRDefault="00C33447" w:rsidP="001700BA">
      <w:pPr>
        <w:spacing w:line="360" w:lineRule="auto"/>
        <w:jc w:val="both"/>
        <w:rPr>
          <w:rFonts w:ascii="Times New Roman" w:hAnsi="Times New Roman" w:cs="Times New Roman"/>
          <w:sz w:val="22"/>
          <w:szCs w:val="22"/>
        </w:rPr>
      </w:pPr>
      <w:bookmarkStart w:id="16" w:name="bookmark44"/>
      <w:bookmarkEnd w:id="16"/>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7C06F377" w:rsidR="00FB2DAB" w:rsidRPr="00106A81" w:rsidRDefault="00C33447" w:rsidP="001700BA">
      <w:pPr>
        <w:spacing w:line="360" w:lineRule="auto"/>
        <w:jc w:val="both"/>
        <w:rPr>
          <w:rFonts w:ascii="Times New Roman" w:hAnsi="Times New Roman" w:cs="Times New Roman"/>
          <w:sz w:val="22"/>
          <w:szCs w:val="22"/>
        </w:rPr>
      </w:pPr>
      <w:bookmarkStart w:id="17" w:name="bookmark45"/>
      <w:bookmarkEnd w:id="17"/>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18" w:name="bookmark46"/>
      <w:bookmarkEnd w:id="18"/>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14CF7E5F" w:rsidR="00FB2DAB" w:rsidRPr="00106A81" w:rsidRDefault="001700BA" w:rsidP="001700BA">
      <w:pPr>
        <w:spacing w:line="360" w:lineRule="auto"/>
        <w:rPr>
          <w:rFonts w:ascii="Times New Roman" w:hAnsi="Times New Roman" w:cs="Times New Roman"/>
          <w:sz w:val="22"/>
          <w:szCs w:val="22"/>
        </w:rPr>
      </w:pPr>
      <w:bookmarkStart w:id="19" w:name="bookmark52"/>
      <w:bookmarkEnd w:id="1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E667A4">
        <w:rPr>
          <w:rFonts w:ascii="Times New Roman" w:hAnsi="Times New Roman" w:cs="Times New Roman"/>
          <w:b/>
          <w:bCs/>
          <w:sz w:val="22"/>
          <w:szCs w:val="22"/>
        </w:rPr>
        <w:t>3</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0" w:name="bookmark53"/>
      <w:bookmarkEnd w:id="2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1" w:name="bookmark54"/>
      <w:bookmarkEnd w:id="2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2" w:name="bookmark55"/>
      <w:bookmarkEnd w:id="2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23" w:name="bookmark56"/>
      <w:bookmarkEnd w:id="2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24" w:name="bookmark57"/>
      <w:bookmarkStart w:id="25" w:name="bookmark58"/>
      <w:bookmarkStart w:id="26" w:name="bookmark59"/>
      <w:r w:rsidRPr="00106A81">
        <w:rPr>
          <w:rFonts w:ascii="Times New Roman" w:hAnsi="Times New Roman" w:cs="Times New Roman"/>
          <w:b/>
          <w:bCs/>
          <w:sz w:val="22"/>
          <w:szCs w:val="22"/>
        </w:rPr>
        <w:t>Wynagrodzenie i zapłata wynagrodzenia</w:t>
      </w:r>
      <w:bookmarkEnd w:id="24"/>
      <w:bookmarkEnd w:id="25"/>
      <w:bookmarkEnd w:id="26"/>
    </w:p>
    <w:p w14:paraId="14FF135C" w14:textId="611771AC" w:rsidR="00FB2DAB" w:rsidRDefault="00D063A8" w:rsidP="00EB1C74">
      <w:pPr>
        <w:spacing w:line="360" w:lineRule="auto"/>
        <w:jc w:val="both"/>
        <w:rPr>
          <w:rFonts w:ascii="Times New Roman" w:hAnsi="Times New Roman" w:cs="Times New Roman"/>
          <w:sz w:val="22"/>
          <w:szCs w:val="22"/>
        </w:rPr>
      </w:pPr>
      <w:bookmarkStart w:id="27" w:name="bookmark60"/>
      <w:bookmarkStart w:id="28" w:name="bookmark61"/>
      <w:bookmarkEnd w:id="27"/>
      <w:bookmarkEnd w:id="2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odbiorze końcowym w sposób określony </w:t>
      </w:r>
      <w:r w:rsidR="00AE59DC">
        <w:rPr>
          <w:rFonts w:ascii="Times New Roman" w:hAnsi="Times New Roman" w:cs="Times New Roman"/>
          <w:sz w:val="22"/>
          <w:szCs w:val="22"/>
        </w:rPr>
        <w:t>§ 10</w:t>
      </w:r>
      <w:r w:rsidR="0093698E">
        <w:rPr>
          <w:rFonts w:ascii="Times New Roman" w:hAnsi="Times New Roman" w:cs="Times New Roman"/>
          <w:sz w:val="22"/>
          <w:szCs w:val="22"/>
        </w:rPr>
        <w:t>.</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29" w:name="bookmark63"/>
      <w:bookmarkEnd w:id="29"/>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w:t>
      </w:r>
      <w:r w:rsidR="008007C4" w:rsidRPr="00106A81">
        <w:rPr>
          <w:rFonts w:ascii="Times New Roman" w:hAnsi="Times New Roman" w:cs="Times New Roman"/>
          <w:sz w:val="22"/>
          <w:szCs w:val="22"/>
        </w:rPr>
        <w:lastRenderedPageBreak/>
        <w:t>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Pr="00106A81" w:rsidRDefault="004D6A1B" w:rsidP="00EB1C74">
      <w:pPr>
        <w:spacing w:line="360" w:lineRule="auto"/>
        <w:jc w:val="both"/>
        <w:rPr>
          <w:rFonts w:ascii="Times New Roman" w:hAnsi="Times New Roman" w:cs="Times New Roman"/>
          <w:sz w:val="22"/>
          <w:szCs w:val="22"/>
        </w:rPr>
      </w:pPr>
      <w:bookmarkStart w:id="30" w:name="bookmark64"/>
      <w:bookmarkEnd w:id="30"/>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462247CE" w14:textId="2E05801B" w:rsidR="00FB2DAB" w:rsidRPr="00C505B8" w:rsidRDefault="004D6A1B" w:rsidP="00EB1C74">
      <w:pPr>
        <w:spacing w:line="360" w:lineRule="auto"/>
        <w:jc w:val="both"/>
        <w:rPr>
          <w:rFonts w:ascii="Times New Roman" w:hAnsi="Times New Roman" w:cs="Times New Roman"/>
          <w:color w:val="auto"/>
          <w:sz w:val="22"/>
          <w:szCs w:val="22"/>
        </w:rPr>
      </w:pPr>
      <w:bookmarkStart w:id="31" w:name="bookmark65"/>
      <w:bookmarkEnd w:id="31"/>
      <w:r>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C33447">
        <w:rPr>
          <w:rFonts w:ascii="Times New Roman" w:hAnsi="Times New Roman" w:cs="Times New Roman"/>
          <w:color w:val="4472C4" w:themeColor="accent1"/>
          <w:sz w:val="22"/>
          <w:szCs w:val="22"/>
        </w:rPr>
        <w:t>.</w:t>
      </w:r>
      <w:r w:rsidR="00C33447" w:rsidRPr="00C33447">
        <w:t xml:space="preserve"> </w:t>
      </w:r>
      <w:r w:rsidR="00C33447" w:rsidRPr="00C505B8">
        <w:rPr>
          <w:rFonts w:ascii="Times New Roman" w:hAnsi="Times New Roman" w:cs="Times New Roman"/>
          <w:color w:val="auto"/>
          <w:sz w:val="22"/>
          <w:szCs w:val="22"/>
        </w:rPr>
        <w:t>Wykonawca zobowiązuje się do wystawiania i udostępniania faktur ustrukturyzowanych oraz faktur korygujących w Krajowym Systemie e-Faktur (</w:t>
      </w:r>
      <w:proofErr w:type="spellStart"/>
      <w:r w:rsidR="00C33447" w:rsidRPr="00C505B8">
        <w:rPr>
          <w:rFonts w:ascii="Times New Roman" w:hAnsi="Times New Roman" w:cs="Times New Roman"/>
          <w:color w:val="auto"/>
          <w:sz w:val="22"/>
          <w:szCs w:val="22"/>
        </w:rPr>
        <w:t>KSeF</w:t>
      </w:r>
      <w:proofErr w:type="spellEnd"/>
      <w:r w:rsidR="00C33447" w:rsidRPr="00C505B8">
        <w:rPr>
          <w:rFonts w:ascii="Times New Roman" w:hAnsi="Times New Roman" w:cs="Times New Roman"/>
          <w:color w:val="auto"/>
          <w:sz w:val="22"/>
          <w:szCs w:val="22"/>
        </w:rPr>
        <w:t>) zgodnie z przepisami ustawy z dnia 11 marca 2004 r. o podatku od towarów i usług</w:t>
      </w:r>
    </w:p>
    <w:p w14:paraId="2C2989D2" w14:textId="4C0F5BD3"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E4226">
        <w:rPr>
          <w:rFonts w:ascii="Times New Roman" w:hAnsi="Times New Roman" w:cs="Times New Roman"/>
          <w:sz w:val="22"/>
          <w:szCs w:val="22"/>
        </w:rPr>
        <w:t xml:space="preserve">8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401C6D3B" w14:textId="144D24E1" w:rsidR="00C33447" w:rsidRDefault="00344782" w:rsidP="00EB1C74">
      <w:pPr>
        <w:spacing w:line="360" w:lineRule="auto"/>
        <w:jc w:val="both"/>
        <w:rPr>
          <w:rFonts w:ascii="Times New Roman" w:hAnsi="Times New Roman" w:cs="Times New Roman"/>
          <w:sz w:val="22"/>
          <w:szCs w:val="22"/>
        </w:rPr>
      </w:pPr>
      <w:bookmarkStart w:id="32" w:name="bookmark66"/>
      <w:bookmarkEnd w:id="32"/>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C33447" w:rsidRPr="00C33447">
        <w:rPr>
          <w:rFonts w:ascii="Times New Roman" w:hAnsi="Times New Roman" w:cs="Times New Roman"/>
          <w:sz w:val="22"/>
          <w:szCs w:val="22"/>
        </w:rPr>
        <w:t xml:space="preserve">Za datę otrzymania faktury ustrukturyzowanej uważa się datę przydzielenia w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numeru identyfikującego tę fakturę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ID</w:t>
      </w:r>
      <w:r w:rsidR="00C33447">
        <w:rPr>
          <w:rFonts w:ascii="Times New Roman" w:hAnsi="Times New Roman" w:cs="Times New Roman"/>
          <w:sz w:val="22"/>
          <w:szCs w:val="22"/>
        </w:rPr>
        <w:t>).</w:t>
      </w:r>
    </w:p>
    <w:p w14:paraId="1E867744" w14:textId="1FE6AC5F" w:rsidR="00C33447" w:rsidRDefault="00C3344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00A970B7" w:rsidRPr="00A970B7">
        <w:rPr>
          <w:rFonts w:ascii="Times New Roman" w:hAnsi="Times New Roman" w:cs="Times New Roman"/>
          <w:sz w:val="22"/>
          <w:szCs w:val="22"/>
        </w:rPr>
        <w:t xml:space="preserve">W przypadku awarii </w:t>
      </w:r>
      <w:proofErr w:type="spellStart"/>
      <w:r w:rsidR="00A970B7" w:rsidRPr="00A970B7">
        <w:rPr>
          <w:rFonts w:ascii="Times New Roman" w:hAnsi="Times New Roman" w:cs="Times New Roman"/>
          <w:sz w:val="22"/>
          <w:szCs w:val="22"/>
        </w:rPr>
        <w:t>KSeF</w:t>
      </w:r>
      <w:proofErr w:type="spellEnd"/>
      <w:r w:rsidR="00A970B7" w:rsidRPr="00A970B7">
        <w:rPr>
          <w:rFonts w:ascii="Times New Roman" w:hAnsi="Times New Roman" w:cs="Times New Roman"/>
          <w:sz w:val="22"/>
          <w:szCs w:val="22"/>
        </w:rPr>
        <w:t xml:space="preserve"> lub niedostępności systemu, Wykonawca prześle fakturę w formacie ustrukturyzowanym [inny sposób, np. e-mail] i poinformuje o tym Zamawiającego</w:t>
      </w:r>
      <w:r w:rsidR="00A970B7">
        <w:rPr>
          <w:rFonts w:ascii="Times New Roman" w:hAnsi="Times New Roman" w:cs="Times New Roman"/>
          <w:sz w:val="22"/>
          <w:szCs w:val="22"/>
        </w:rPr>
        <w:t>.</w:t>
      </w:r>
    </w:p>
    <w:p w14:paraId="21FBAA29" w14:textId="466BA164" w:rsidR="00A970B7"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A970B7">
        <w:rPr>
          <w:rFonts w:ascii="Times New Roman" w:hAnsi="Times New Roman" w:cs="Times New Roman"/>
          <w:sz w:val="22"/>
          <w:szCs w:val="22"/>
        </w:rPr>
        <w:t xml:space="preserve">Faktura wystawiana w </w:t>
      </w:r>
      <w:proofErr w:type="spellStart"/>
      <w:r w:rsidRPr="00A970B7">
        <w:rPr>
          <w:rFonts w:ascii="Times New Roman" w:hAnsi="Times New Roman" w:cs="Times New Roman"/>
          <w:sz w:val="22"/>
          <w:szCs w:val="22"/>
        </w:rPr>
        <w:t>KSeF</w:t>
      </w:r>
      <w:proofErr w:type="spellEnd"/>
      <w:r w:rsidRPr="00A970B7">
        <w:rPr>
          <w:rFonts w:ascii="Times New Roman" w:hAnsi="Times New Roman" w:cs="Times New Roman"/>
          <w:sz w:val="22"/>
          <w:szCs w:val="22"/>
        </w:rPr>
        <w:t xml:space="preserve"> musi zawierać następujące dane identyfikujące zamówienie</w:t>
      </w:r>
      <w:r>
        <w:rPr>
          <w:rFonts w:ascii="Times New Roman" w:hAnsi="Times New Roman" w:cs="Times New Roman"/>
          <w:sz w:val="22"/>
          <w:szCs w:val="22"/>
        </w:rPr>
        <w:t xml:space="preserve"> (</w:t>
      </w:r>
      <w:r w:rsidRPr="00A970B7">
        <w:rPr>
          <w:rFonts w:ascii="Times New Roman" w:hAnsi="Times New Roman" w:cs="Times New Roman"/>
          <w:sz w:val="22"/>
          <w:szCs w:val="22"/>
        </w:rPr>
        <w:t>numer umowy, oznaczenie</w:t>
      </w:r>
      <w:r>
        <w:rPr>
          <w:rFonts w:ascii="Times New Roman" w:hAnsi="Times New Roman" w:cs="Times New Roman"/>
          <w:sz w:val="22"/>
          <w:szCs w:val="22"/>
        </w:rPr>
        <w:t>/nazwę</w:t>
      </w:r>
      <w:r w:rsidRPr="00A970B7">
        <w:rPr>
          <w:rFonts w:ascii="Times New Roman" w:hAnsi="Times New Roman" w:cs="Times New Roman"/>
          <w:sz w:val="22"/>
          <w:szCs w:val="22"/>
        </w:rPr>
        <w:t xml:space="preserve"> zamówienia</w:t>
      </w:r>
      <w:r>
        <w:rPr>
          <w:rFonts w:ascii="Times New Roman" w:hAnsi="Times New Roman" w:cs="Times New Roman"/>
          <w:sz w:val="22"/>
          <w:szCs w:val="22"/>
        </w:rPr>
        <w:t>)</w:t>
      </w:r>
    </w:p>
    <w:p w14:paraId="19DCB8E0" w14:textId="35018035"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9. Dane do umowy:</w:t>
      </w:r>
    </w:p>
    <w:p w14:paraId="3F17C44A" w14:textId="467C479F"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Nabywca: Gmina Brzozie, Brzozie 50, 87-313 Brzozie, NIP: 874 168 46 39;</w:t>
      </w:r>
    </w:p>
    <w:p w14:paraId="4CED7B7A" w14:textId="33901E39"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Odbiorca: Urząd Gminy w Brzoziu, Brzozie 50, 87-313 Brzozie, NIP: 877 100 24 26</w:t>
      </w:r>
    </w:p>
    <w:p w14:paraId="50990AEA" w14:textId="72FAE1B5" w:rsidR="00FB2DAB" w:rsidRPr="00106A8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10</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zweryfikuje wystawioną fakturę pod względem jej zgodności z zawartą umową i protokołem odbioru robót.</w:t>
      </w:r>
    </w:p>
    <w:p w14:paraId="1A4493BE" w14:textId="4B81F43C" w:rsidR="00FB2DAB" w:rsidRPr="00106A81" w:rsidRDefault="00A970B7" w:rsidP="00EB1C74">
      <w:pPr>
        <w:spacing w:line="360" w:lineRule="auto"/>
        <w:jc w:val="both"/>
        <w:rPr>
          <w:rFonts w:ascii="Times New Roman" w:hAnsi="Times New Roman" w:cs="Times New Roman"/>
          <w:sz w:val="22"/>
          <w:szCs w:val="22"/>
        </w:rPr>
      </w:pPr>
      <w:bookmarkStart w:id="33" w:name="bookmark67"/>
      <w:bookmarkEnd w:id="33"/>
      <w:r>
        <w:rPr>
          <w:rFonts w:ascii="Times New Roman" w:hAnsi="Times New Roman" w:cs="Times New Roman"/>
          <w:sz w:val="22"/>
          <w:szCs w:val="22"/>
        </w:rPr>
        <w:t>1</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wystąpienia błędów w wystawionej fakturze, Zamawiający wystąpi do Wykonawcy o dokonanie korekty faktury.</w:t>
      </w:r>
    </w:p>
    <w:p w14:paraId="53E4A69B" w14:textId="5CFF0981" w:rsidR="00FB2DAB" w:rsidRPr="00106A81" w:rsidRDefault="00A970B7" w:rsidP="00EB1C74">
      <w:pPr>
        <w:spacing w:line="360" w:lineRule="auto"/>
        <w:jc w:val="both"/>
        <w:rPr>
          <w:rFonts w:ascii="Times New Roman" w:hAnsi="Times New Roman" w:cs="Times New Roman"/>
          <w:sz w:val="22"/>
          <w:szCs w:val="22"/>
        </w:rPr>
      </w:pPr>
      <w:bookmarkStart w:id="34" w:name="bookmark68"/>
      <w:bookmarkEnd w:id="34"/>
      <w:r>
        <w:rPr>
          <w:rFonts w:ascii="Times New Roman" w:hAnsi="Times New Roman" w:cs="Times New Roman"/>
          <w:sz w:val="22"/>
          <w:szCs w:val="22"/>
        </w:rPr>
        <w:t>1</w:t>
      </w:r>
      <w:r w:rsidR="009A4D41">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Pr>
          <w:rFonts w:ascii="Times New Roman" w:hAnsi="Times New Roman" w:cs="Times New Roman"/>
          <w:sz w:val="22"/>
          <w:szCs w:val="22"/>
        </w:rPr>
        <w:t>1</w:t>
      </w:r>
      <w:r w:rsidR="009A4D41">
        <w:rPr>
          <w:rFonts w:ascii="Times New Roman" w:hAnsi="Times New Roman" w:cs="Times New Roman"/>
          <w:sz w:val="22"/>
          <w:szCs w:val="22"/>
        </w:rPr>
        <w:t>1</w:t>
      </w:r>
      <w:r w:rsidR="008007C4" w:rsidRPr="00106A81">
        <w:rPr>
          <w:rFonts w:ascii="Times New Roman" w:hAnsi="Times New Roman" w:cs="Times New Roman"/>
          <w:sz w:val="22"/>
          <w:szCs w:val="22"/>
        </w:rPr>
        <w:t>, liczony od dnia otrzymania prawidłowo wystawionej korekty faktury.</w:t>
      </w:r>
    </w:p>
    <w:p w14:paraId="05D86633" w14:textId="050952D2" w:rsidR="00FB2DAB" w:rsidRPr="00106A81" w:rsidRDefault="00A970B7" w:rsidP="00EB1C74">
      <w:pPr>
        <w:spacing w:line="360" w:lineRule="auto"/>
        <w:jc w:val="both"/>
        <w:rPr>
          <w:rFonts w:ascii="Times New Roman" w:hAnsi="Times New Roman" w:cs="Times New Roman"/>
          <w:sz w:val="22"/>
          <w:szCs w:val="22"/>
        </w:rPr>
      </w:pPr>
      <w:bookmarkStart w:id="35" w:name="bookmark69"/>
      <w:bookmarkEnd w:id="35"/>
      <w:r>
        <w:rPr>
          <w:rFonts w:ascii="Times New Roman" w:hAnsi="Times New Roman" w:cs="Times New Roman"/>
          <w:sz w:val="22"/>
          <w:szCs w:val="22"/>
        </w:rPr>
        <w:t>1</w:t>
      </w:r>
      <w:r w:rsidR="009A4D41">
        <w:rPr>
          <w:rFonts w:ascii="Times New Roman" w:hAnsi="Times New Roman" w:cs="Times New Roman"/>
          <w:sz w:val="22"/>
          <w:szCs w:val="22"/>
        </w:rPr>
        <w:t>3</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59D5567E" w14:textId="0B8A5C5B" w:rsidR="00FB2DAB" w:rsidRPr="00106A81" w:rsidRDefault="00D063A8" w:rsidP="00EB1C74">
      <w:pPr>
        <w:spacing w:line="360" w:lineRule="auto"/>
        <w:jc w:val="both"/>
        <w:rPr>
          <w:rFonts w:ascii="Times New Roman" w:hAnsi="Times New Roman" w:cs="Times New Roman"/>
          <w:sz w:val="22"/>
          <w:szCs w:val="22"/>
        </w:rPr>
      </w:pPr>
      <w:bookmarkStart w:id="36" w:name="bookmark70"/>
      <w:bookmarkEnd w:id="36"/>
      <w:r w:rsidRPr="00106A81">
        <w:rPr>
          <w:rFonts w:ascii="Times New Roman" w:hAnsi="Times New Roman" w:cs="Times New Roman"/>
          <w:sz w:val="22"/>
          <w:szCs w:val="22"/>
        </w:rPr>
        <w:t>1</w:t>
      </w:r>
      <w:r w:rsidR="009A4D41">
        <w:rPr>
          <w:rFonts w:ascii="Times New Roman" w:hAnsi="Times New Roman" w:cs="Times New Roman"/>
          <w:sz w:val="22"/>
          <w:szCs w:val="22"/>
        </w:rPr>
        <w:t>4</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w:t>
      </w:r>
      <w:r w:rsidR="008007C4" w:rsidRPr="00106A81">
        <w:rPr>
          <w:rFonts w:ascii="Times New Roman" w:hAnsi="Times New Roman" w:cs="Times New Roman"/>
          <w:sz w:val="22"/>
          <w:szCs w:val="22"/>
        </w:rPr>
        <w:lastRenderedPageBreak/>
        <w:t>ministra właściwego do spraw gospodarki.</w:t>
      </w:r>
    </w:p>
    <w:p w14:paraId="686400CE" w14:textId="343BC801" w:rsidR="00FB2DAB" w:rsidRPr="00106A81" w:rsidRDefault="00D063A8" w:rsidP="00EB1C74">
      <w:pPr>
        <w:spacing w:line="360" w:lineRule="auto"/>
        <w:jc w:val="both"/>
        <w:rPr>
          <w:rFonts w:ascii="Times New Roman" w:hAnsi="Times New Roman" w:cs="Times New Roman"/>
          <w:sz w:val="22"/>
          <w:szCs w:val="22"/>
        </w:rPr>
      </w:pPr>
      <w:bookmarkStart w:id="37" w:name="bookmark71"/>
      <w:bookmarkEnd w:id="37"/>
      <w:r w:rsidRPr="00106A81">
        <w:rPr>
          <w:rFonts w:ascii="Times New Roman" w:hAnsi="Times New Roman" w:cs="Times New Roman"/>
          <w:sz w:val="22"/>
          <w:szCs w:val="22"/>
        </w:rPr>
        <w:t>1</w:t>
      </w:r>
      <w:r w:rsidR="009A4D41">
        <w:rPr>
          <w:rFonts w:ascii="Times New Roman" w:hAnsi="Times New Roman" w:cs="Times New Roman"/>
          <w:sz w:val="22"/>
          <w:szCs w:val="22"/>
        </w:rPr>
        <w:t>5</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5B1BF0D8" w:rsidR="00FB2DAB" w:rsidRPr="00106A81" w:rsidRDefault="00D063A8" w:rsidP="00EB1C74">
      <w:pPr>
        <w:spacing w:line="360" w:lineRule="auto"/>
        <w:jc w:val="both"/>
        <w:rPr>
          <w:rFonts w:ascii="Times New Roman" w:hAnsi="Times New Roman" w:cs="Times New Roman"/>
          <w:sz w:val="22"/>
          <w:szCs w:val="22"/>
        </w:rPr>
      </w:pPr>
      <w:bookmarkStart w:id="38" w:name="bookmark72"/>
      <w:bookmarkEnd w:id="38"/>
      <w:r w:rsidRPr="00106A81">
        <w:rPr>
          <w:rFonts w:ascii="Times New Roman" w:hAnsi="Times New Roman" w:cs="Times New Roman"/>
          <w:sz w:val="22"/>
          <w:szCs w:val="22"/>
        </w:rPr>
        <w:t>1</w:t>
      </w:r>
      <w:r w:rsidR="009A4D41">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Zgodnie z ust. </w:t>
      </w:r>
      <w:r w:rsidR="009A4D41">
        <w:rPr>
          <w:rFonts w:ascii="Times New Roman" w:hAnsi="Times New Roman" w:cs="Times New Roman"/>
          <w:sz w:val="22"/>
          <w:szCs w:val="22"/>
        </w:rPr>
        <w:t>20</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3F68B34F" w:rsidR="00FB2DAB" w:rsidRPr="00106A81" w:rsidRDefault="00D063A8" w:rsidP="00EB1C74">
      <w:pPr>
        <w:spacing w:line="360" w:lineRule="auto"/>
        <w:jc w:val="both"/>
        <w:rPr>
          <w:rFonts w:ascii="Times New Roman" w:hAnsi="Times New Roman" w:cs="Times New Roman"/>
          <w:sz w:val="22"/>
          <w:szCs w:val="22"/>
        </w:rPr>
      </w:pPr>
      <w:bookmarkStart w:id="39" w:name="bookmark73"/>
      <w:bookmarkEnd w:id="39"/>
      <w:r w:rsidRPr="00106A81">
        <w:rPr>
          <w:rFonts w:ascii="Times New Roman" w:hAnsi="Times New Roman" w:cs="Times New Roman"/>
          <w:sz w:val="22"/>
          <w:szCs w:val="22"/>
        </w:rPr>
        <w:t>1</w:t>
      </w:r>
      <w:r w:rsidR="009A4D41">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w:t>
      </w:r>
      <w:r w:rsidR="002F298F">
        <w:rPr>
          <w:rFonts w:ascii="Times New Roman" w:hAnsi="Times New Roman" w:cs="Times New Roman"/>
          <w:sz w:val="22"/>
          <w:szCs w:val="22"/>
        </w:rPr>
        <w:t>5</w:t>
      </w:r>
      <w:r w:rsidR="008007C4" w:rsidRPr="00106A81">
        <w:rPr>
          <w:rFonts w:ascii="Times New Roman" w:hAnsi="Times New Roman" w:cs="Times New Roman"/>
          <w:sz w:val="22"/>
          <w:szCs w:val="22"/>
        </w:rPr>
        <w:t xml:space="preserve"> zawiera także informacje o pełnym zafakturowaniu zakresu robót wykonanych zgodnie z umową o podwykonawstwo oraz pełnym rozliczeniu tych robót do wysokości objętej wystawioną za nie fakturą.</w:t>
      </w:r>
    </w:p>
    <w:p w14:paraId="5028D722" w14:textId="10146985" w:rsidR="00FB2DAB" w:rsidRPr="00106A81" w:rsidRDefault="00D063A8" w:rsidP="00EB1C74">
      <w:pPr>
        <w:spacing w:line="360" w:lineRule="auto"/>
        <w:jc w:val="both"/>
        <w:rPr>
          <w:rFonts w:ascii="Times New Roman" w:hAnsi="Times New Roman" w:cs="Times New Roman"/>
          <w:sz w:val="22"/>
          <w:szCs w:val="22"/>
        </w:rPr>
      </w:pPr>
      <w:bookmarkStart w:id="40" w:name="bookmark74"/>
      <w:bookmarkEnd w:id="40"/>
      <w:r w:rsidRPr="00106A81">
        <w:rPr>
          <w:rFonts w:ascii="Times New Roman" w:hAnsi="Times New Roman" w:cs="Times New Roman"/>
          <w:sz w:val="22"/>
          <w:szCs w:val="22"/>
        </w:rPr>
        <w:t>1</w:t>
      </w:r>
      <w:r w:rsidR="009A4D41">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04721096" w:rsidR="00FB2DAB" w:rsidRPr="00106A81" w:rsidRDefault="00D063A8" w:rsidP="00EB1C74">
      <w:pPr>
        <w:spacing w:line="360" w:lineRule="auto"/>
        <w:jc w:val="both"/>
        <w:rPr>
          <w:rFonts w:ascii="Times New Roman" w:hAnsi="Times New Roman" w:cs="Times New Roman"/>
          <w:sz w:val="22"/>
          <w:szCs w:val="22"/>
        </w:rPr>
      </w:pPr>
      <w:bookmarkStart w:id="41" w:name="bookmark75"/>
      <w:bookmarkEnd w:id="41"/>
      <w:r w:rsidRPr="00106A81">
        <w:rPr>
          <w:rFonts w:ascii="Times New Roman" w:hAnsi="Times New Roman" w:cs="Times New Roman"/>
          <w:sz w:val="22"/>
          <w:szCs w:val="22"/>
        </w:rPr>
        <w:t>1</w:t>
      </w:r>
      <w:r w:rsidR="009A4D41">
        <w:rPr>
          <w:rFonts w:ascii="Times New Roman" w:hAnsi="Times New Roman" w:cs="Times New Roman"/>
          <w:sz w:val="22"/>
          <w:szCs w:val="22"/>
        </w:rPr>
        <w:t>9</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pisemnej zgody Zamawiającego Wykonawca wpisze na wystawioną przez siebie fakturę za wykonanie przedmiotu zamówienia.</w:t>
      </w:r>
    </w:p>
    <w:p w14:paraId="19486E60" w14:textId="1CDE43A6" w:rsidR="00FB2DAB" w:rsidRPr="00106A81" w:rsidRDefault="009A4D41" w:rsidP="00EB1C74">
      <w:pPr>
        <w:spacing w:line="360" w:lineRule="auto"/>
        <w:jc w:val="both"/>
        <w:rPr>
          <w:rFonts w:ascii="Times New Roman" w:hAnsi="Times New Roman" w:cs="Times New Roman"/>
          <w:sz w:val="22"/>
          <w:szCs w:val="22"/>
        </w:rPr>
      </w:pPr>
      <w:bookmarkStart w:id="42" w:name="bookmark76"/>
      <w:bookmarkEnd w:id="42"/>
      <w:r>
        <w:rPr>
          <w:rFonts w:ascii="Times New Roman" w:hAnsi="Times New Roman" w:cs="Times New Roman"/>
          <w:sz w:val="22"/>
          <w:szCs w:val="22"/>
        </w:rPr>
        <w:t>20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4F7C5433" w:rsidR="00FB2DAB" w:rsidRPr="00106A81" w:rsidRDefault="00A970B7" w:rsidP="00EB1C74">
      <w:pPr>
        <w:spacing w:line="360" w:lineRule="auto"/>
        <w:jc w:val="both"/>
        <w:rPr>
          <w:rFonts w:ascii="Times New Roman" w:hAnsi="Times New Roman" w:cs="Times New Roman"/>
          <w:sz w:val="22"/>
          <w:szCs w:val="22"/>
        </w:rPr>
      </w:pPr>
      <w:bookmarkStart w:id="43" w:name="bookmark77"/>
      <w:bookmarkEnd w:id="43"/>
      <w:r>
        <w:rPr>
          <w:rFonts w:ascii="Times New Roman" w:hAnsi="Times New Roman" w:cs="Times New Roman"/>
          <w:sz w:val="22"/>
          <w:szCs w:val="22"/>
        </w:rPr>
        <w:t>2</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44" w:name="bookmark78"/>
      <w:bookmarkEnd w:id="44"/>
      <w:r w:rsidR="00D063A8"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321B3C80"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lastRenderedPageBreak/>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45" w:name="bookmark79"/>
      <w:bookmarkEnd w:id="4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46" w:name="bookmark80"/>
      <w:bookmarkEnd w:id="4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47" w:name="bookmark81"/>
      <w:bookmarkEnd w:id="4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48" w:name="bookmark82"/>
      <w:bookmarkEnd w:id="4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49" w:name="bookmark83"/>
      <w:bookmarkEnd w:id="49"/>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50" w:name="bookmark84"/>
      <w:bookmarkEnd w:id="5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51" w:name="bookmark85"/>
      <w:bookmarkEnd w:id="5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52" w:name="bookmark86"/>
      <w:bookmarkEnd w:id="52"/>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53" w:name="bookmark87"/>
      <w:bookmarkEnd w:id="53"/>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Zabezpieczenie wniesione w pieniądzu Zamawiający przechowuje na oprocentowanym rachunku bankowym i zwraca je wraz z odsetkami wynikającymi z umowy tego rachunku, pomniejszone o koszty </w:t>
      </w:r>
      <w:r w:rsidR="008007C4" w:rsidRPr="00106A81">
        <w:rPr>
          <w:rFonts w:ascii="Times New Roman" w:hAnsi="Times New Roman" w:cs="Times New Roman"/>
          <w:sz w:val="22"/>
          <w:szCs w:val="22"/>
        </w:rPr>
        <w:lastRenderedPageBreak/>
        <w:t>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54" w:name="bookmark88"/>
      <w:bookmarkEnd w:id="54"/>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55" w:name="bookmark89"/>
      <w:bookmarkEnd w:id="55"/>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56" w:name="bookmark90"/>
      <w:bookmarkEnd w:id="56"/>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57" w:name="bookmark91"/>
      <w:bookmarkStart w:id="58" w:name="bookmark92"/>
      <w:bookmarkStart w:id="59" w:name="bookmark93"/>
      <w:r w:rsidRPr="00106A81">
        <w:rPr>
          <w:rFonts w:ascii="Times New Roman" w:hAnsi="Times New Roman" w:cs="Times New Roman"/>
          <w:sz w:val="22"/>
          <w:szCs w:val="22"/>
        </w:rPr>
        <w:t>Nadzór</w:t>
      </w:r>
      <w:bookmarkEnd w:id="57"/>
      <w:bookmarkEnd w:id="58"/>
      <w:bookmarkEnd w:id="59"/>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60" w:name="bookmark94"/>
      <w:bookmarkStart w:id="61" w:name="_Hlk96336152"/>
      <w:bookmarkEnd w:id="60"/>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62" w:name="bookmark95"/>
      <w:bookmarkEnd w:id="61"/>
      <w:bookmarkEnd w:id="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63" w:name="bookmark96"/>
      <w:bookmarkEnd w:id="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64" w:name="bookmark97"/>
      <w:bookmarkEnd w:id="6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48E20B78" w:rsidR="00FB2DAB" w:rsidRPr="00106A81" w:rsidRDefault="00B94CED" w:rsidP="00EB1C74">
      <w:pPr>
        <w:spacing w:line="360" w:lineRule="auto"/>
        <w:jc w:val="both"/>
        <w:rPr>
          <w:rFonts w:ascii="Times New Roman" w:hAnsi="Times New Roman" w:cs="Times New Roman"/>
          <w:sz w:val="22"/>
          <w:szCs w:val="22"/>
        </w:rPr>
      </w:pPr>
      <w:bookmarkStart w:id="65" w:name="bookmark98"/>
      <w:bookmarkEnd w:id="6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 specjal</w:t>
      </w:r>
      <w:r w:rsidR="009B123D">
        <w:rPr>
          <w:rFonts w:ascii="Times New Roman" w:hAnsi="Times New Roman" w:cs="Times New Roman"/>
          <w:sz w:val="22"/>
          <w:szCs w:val="22"/>
        </w:rPr>
        <w:t xml:space="preserve">ności </w:t>
      </w:r>
      <w:r w:rsidR="00A970B7">
        <w:rPr>
          <w:rFonts w:ascii="Times New Roman" w:hAnsi="Times New Roman" w:cs="Times New Roman"/>
          <w:sz w:val="22"/>
          <w:szCs w:val="22"/>
        </w:rPr>
        <w:t xml:space="preserve">konstrukcyjno-budowlanej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2685B559" w:rsidR="00FB2DAB" w:rsidRPr="00106A81" w:rsidRDefault="00B94CED" w:rsidP="00EB1C74">
      <w:pPr>
        <w:spacing w:line="360" w:lineRule="auto"/>
        <w:jc w:val="both"/>
        <w:rPr>
          <w:rFonts w:ascii="Times New Roman" w:hAnsi="Times New Roman" w:cs="Times New Roman"/>
          <w:sz w:val="22"/>
          <w:szCs w:val="22"/>
        </w:rPr>
      </w:pPr>
      <w:bookmarkStart w:id="66" w:name="bookmark99"/>
      <w:bookmarkEnd w:id="6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A970B7">
        <w:rPr>
          <w:rFonts w:ascii="Times New Roman" w:hAnsi="Times New Roman" w:cs="Times New Roman"/>
          <w:sz w:val="22"/>
          <w:szCs w:val="22"/>
        </w:rPr>
        <w:t xml:space="preserve"> budowlany</w:t>
      </w:r>
      <w:r w:rsidR="007B08A7">
        <w:rPr>
          <w:rFonts w:ascii="Times New Roman" w:hAnsi="Times New Roman" w:cs="Times New Roman"/>
          <w:sz w:val="22"/>
          <w:szCs w:val="22"/>
        </w:rPr>
        <w:t>ch</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określa ustawa Prawo budowlane.</w:t>
      </w:r>
    </w:p>
    <w:p w14:paraId="025D706E" w14:textId="0CF2E237" w:rsidR="00FB2DAB" w:rsidRPr="00106A81" w:rsidRDefault="00B94CED" w:rsidP="00EB1C74">
      <w:pPr>
        <w:spacing w:line="360" w:lineRule="auto"/>
        <w:jc w:val="both"/>
        <w:rPr>
          <w:rFonts w:ascii="Times New Roman" w:hAnsi="Times New Roman" w:cs="Times New Roman"/>
          <w:sz w:val="22"/>
          <w:szCs w:val="22"/>
        </w:rPr>
      </w:pPr>
      <w:bookmarkStart w:id="67" w:name="bookmark100"/>
      <w:bookmarkEnd w:id="6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Kierownik </w:t>
      </w:r>
      <w:r w:rsidR="007B08A7">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działa w imieniu i na rachunek Wykonawcy.</w:t>
      </w:r>
    </w:p>
    <w:p w14:paraId="55AEEFB2" w14:textId="52BAC5DE" w:rsidR="00FB2DAB" w:rsidRPr="00106A81" w:rsidRDefault="00B94CED" w:rsidP="00EB1C74">
      <w:pPr>
        <w:spacing w:line="360" w:lineRule="auto"/>
        <w:jc w:val="both"/>
        <w:rPr>
          <w:rFonts w:ascii="Times New Roman" w:hAnsi="Times New Roman" w:cs="Times New Roman"/>
          <w:sz w:val="22"/>
          <w:szCs w:val="22"/>
        </w:rPr>
      </w:pPr>
      <w:bookmarkStart w:id="68" w:name="bookmark101"/>
      <w:bookmarkEnd w:id="6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Ewentualna zmiana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69" w:name="bookmark110"/>
      <w:bookmarkStart w:id="70" w:name="bookmark111"/>
      <w:bookmarkStart w:id="71" w:name="bookmark112"/>
      <w:r w:rsidRPr="00106A81">
        <w:rPr>
          <w:rFonts w:ascii="Times New Roman" w:hAnsi="Times New Roman" w:cs="Times New Roman"/>
          <w:sz w:val="22"/>
          <w:szCs w:val="22"/>
        </w:rPr>
        <w:t>Obowiązki Wykonawcy w procesie budowy</w:t>
      </w:r>
      <w:bookmarkEnd w:id="69"/>
      <w:bookmarkEnd w:id="70"/>
      <w:bookmarkEnd w:id="71"/>
    </w:p>
    <w:p w14:paraId="47F8DC63" w14:textId="1D664728" w:rsidR="00FB2DAB" w:rsidRPr="00106A81" w:rsidRDefault="00B94CED" w:rsidP="00B94CED">
      <w:pPr>
        <w:spacing w:line="360" w:lineRule="auto"/>
        <w:jc w:val="both"/>
        <w:rPr>
          <w:rFonts w:ascii="Times New Roman" w:hAnsi="Times New Roman" w:cs="Times New Roman"/>
          <w:sz w:val="22"/>
          <w:szCs w:val="22"/>
        </w:rPr>
      </w:pPr>
      <w:bookmarkStart w:id="72" w:name="bookmark113"/>
      <w:bookmarkEnd w:id="7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0F39125D" w:rsidR="00FB2DAB" w:rsidRPr="00106A81" w:rsidRDefault="00B94CED" w:rsidP="00B94CED">
      <w:pPr>
        <w:spacing w:line="360" w:lineRule="auto"/>
        <w:jc w:val="both"/>
        <w:rPr>
          <w:rFonts w:ascii="Times New Roman" w:hAnsi="Times New Roman" w:cs="Times New Roman"/>
          <w:sz w:val="22"/>
          <w:szCs w:val="22"/>
        </w:rPr>
      </w:pPr>
      <w:bookmarkStart w:id="73" w:name="bookmark114"/>
      <w:bookmarkEnd w:id="7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Obowiązkiem Wykonawcy jest prawidłowe wykonanie wszystkich prac związanych z realizacją przedmiotu umowy w zakresie umożliwiającym oddanie obiektu do użytku, a także użytkowanie obiektu zgodnie z jego przeznaczeniem.</w:t>
      </w:r>
    </w:p>
    <w:p w14:paraId="735524DD" w14:textId="6245BC13" w:rsidR="00FB2DAB" w:rsidRPr="00106A81" w:rsidRDefault="00B94CED" w:rsidP="00B94CED">
      <w:pPr>
        <w:spacing w:line="360" w:lineRule="auto"/>
        <w:jc w:val="both"/>
        <w:rPr>
          <w:rFonts w:ascii="Times New Roman" w:hAnsi="Times New Roman" w:cs="Times New Roman"/>
          <w:sz w:val="22"/>
          <w:szCs w:val="22"/>
        </w:rPr>
      </w:pPr>
      <w:bookmarkStart w:id="74" w:name="bookmark115"/>
      <w:bookmarkEnd w:id="7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520AC524" w:rsidR="00FB2DAB" w:rsidRPr="00106A81" w:rsidRDefault="00B94CED" w:rsidP="00B94CED">
      <w:pPr>
        <w:spacing w:line="360" w:lineRule="auto"/>
        <w:jc w:val="both"/>
        <w:rPr>
          <w:rFonts w:ascii="Times New Roman" w:hAnsi="Times New Roman" w:cs="Times New Roman"/>
          <w:sz w:val="22"/>
          <w:szCs w:val="22"/>
        </w:rPr>
      </w:pPr>
      <w:bookmarkStart w:id="75" w:name="bookmark116"/>
      <w:bookmarkEnd w:id="7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3C20DA87" w:rsidR="00FB2DAB" w:rsidRPr="00106A81" w:rsidRDefault="00B94CED" w:rsidP="00B94CED">
      <w:pPr>
        <w:spacing w:line="360" w:lineRule="auto"/>
        <w:jc w:val="both"/>
        <w:rPr>
          <w:rFonts w:ascii="Times New Roman" w:hAnsi="Times New Roman" w:cs="Times New Roman"/>
          <w:sz w:val="22"/>
          <w:szCs w:val="22"/>
        </w:rPr>
      </w:pPr>
      <w:bookmarkStart w:id="76" w:name="bookmark117"/>
      <w:bookmarkEnd w:id="7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Wykonawca chroni przed uszkodzeniem wykonane przez siebie roboty, aż do momentu odbioru </w:t>
      </w:r>
      <w:r w:rsidR="008007C4" w:rsidRPr="00106A81">
        <w:rPr>
          <w:rFonts w:ascii="Times New Roman" w:hAnsi="Times New Roman" w:cs="Times New Roman"/>
          <w:sz w:val="22"/>
          <w:szCs w:val="22"/>
        </w:rPr>
        <w:lastRenderedPageBreak/>
        <w:t>końcowego.</w:t>
      </w:r>
    </w:p>
    <w:p w14:paraId="56CE91C3" w14:textId="403D2349" w:rsidR="00FB2DAB" w:rsidRPr="00106A81" w:rsidRDefault="00B94CED" w:rsidP="00B94CED">
      <w:pPr>
        <w:spacing w:line="360" w:lineRule="auto"/>
        <w:jc w:val="both"/>
        <w:rPr>
          <w:rFonts w:ascii="Times New Roman" w:hAnsi="Times New Roman" w:cs="Times New Roman"/>
          <w:sz w:val="22"/>
          <w:szCs w:val="22"/>
        </w:rPr>
      </w:pPr>
      <w:bookmarkStart w:id="77" w:name="bookmark118"/>
      <w:bookmarkEnd w:id="77"/>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1043B648" w:rsidR="00FB2DAB" w:rsidRPr="00106A81" w:rsidRDefault="008B5415" w:rsidP="00B94CED">
      <w:pPr>
        <w:spacing w:line="360" w:lineRule="auto"/>
        <w:jc w:val="both"/>
        <w:rPr>
          <w:rFonts w:ascii="Times New Roman" w:hAnsi="Times New Roman" w:cs="Times New Roman"/>
          <w:sz w:val="22"/>
          <w:szCs w:val="22"/>
        </w:rPr>
      </w:pPr>
      <w:bookmarkStart w:id="78" w:name="bookmark119"/>
      <w:bookmarkEnd w:id="78"/>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79" w:name="bookmark120"/>
      <w:bookmarkEnd w:id="7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5B2BE3D" w14:textId="2E931CA7" w:rsidR="00FB2DAB" w:rsidRPr="00106A81" w:rsidRDefault="007B08A7" w:rsidP="00B94CED">
      <w:pPr>
        <w:spacing w:line="360" w:lineRule="auto"/>
        <w:jc w:val="both"/>
        <w:rPr>
          <w:rFonts w:ascii="Times New Roman" w:hAnsi="Times New Roman" w:cs="Times New Roman"/>
          <w:sz w:val="22"/>
          <w:szCs w:val="22"/>
        </w:rPr>
      </w:pPr>
      <w:bookmarkStart w:id="80" w:name="bookmark121"/>
      <w:bookmarkStart w:id="81" w:name="bookmark122"/>
      <w:bookmarkEnd w:id="80"/>
      <w:bookmarkEnd w:id="81"/>
      <w:r>
        <w:rPr>
          <w:rFonts w:ascii="Times New Roman" w:hAnsi="Times New Roman" w:cs="Times New Roman"/>
          <w:sz w:val="22"/>
          <w:szCs w:val="22"/>
        </w:rPr>
        <w:t>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248134BE" w:rsidR="00FB2DAB" w:rsidRPr="00106A81" w:rsidRDefault="007B08A7" w:rsidP="00B94CED">
      <w:pPr>
        <w:spacing w:line="360" w:lineRule="auto"/>
        <w:jc w:val="both"/>
        <w:rPr>
          <w:rFonts w:ascii="Times New Roman" w:hAnsi="Times New Roman" w:cs="Times New Roman"/>
          <w:sz w:val="22"/>
          <w:szCs w:val="22"/>
        </w:rPr>
      </w:pPr>
      <w:bookmarkStart w:id="82" w:name="bookmark123"/>
      <w:bookmarkEnd w:id="82"/>
      <w:r>
        <w:rPr>
          <w:rFonts w:ascii="Times New Roman" w:hAnsi="Times New Roman" w:cs="Times New Roman"/>
          <w:sz w:val="22"/>
          <w:szCs w:val="22"/>
        </w:rPr>
        <w:t>3</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0C5D566" w:rsidR="00FB2DAB" w:rsidRPr="00106A81" w:rsidRDefault="007B08A7" w:rsidP="00B94CED">
      <w:pPr>
        <w:spacing w:line="360" w:lineRule="auto"/>
        <w:jc w:val="both"/>
        <w:rPr>
          <w:rFonts w:ascii="Times New Roman" w:hAnsi="Times New Roman" w:cs="Times New Roman"/>
          <w:sz w:val="22"/>
          <w:szCs w:val="22"/>
        </w:rPr>
      </w:pPr>
      <w:bookmarkStart w:id="83" w:name="bookmark124"/>
      <w:bookmarkEnd w:id="83"/>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2A5B6813" w:rsidR="00FB2DAB" w:rsidRPr="00106A81" w:rsidRDefault="007B08A7" w:rsidP="00B94CED">
      <w:pPr>
        <w:spacing w:line="360" w:lineRule="auto"/>
        <w:jc w:val="both"/>
        <w:rPr>
          <w:rFonts w:ascii="Times New Roman" w:hAnsi="Times New Roman" w:cs="Times New Roman"/>
          <w:sz w:val="22"/>
          <w:szCs w:val="22"/>
        </w:rPr>
      </w:pPr>
      <w:bookmarkStart w:id="84" w:name="bookmark125"/>
      <w:bookmarkEnd w:id="84"/>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17B93503" w:rsidR="00FB2DAB" w:rsidRPr="00106A81" w:rsidRDefault="007B08A7" w:rsidP="00B94CED">
      <w:pPr>
        <w:spacing w:line="360" w:lineRule="auto"/>
        <w:jc w:val="both"/>
        <w:rPr>
          <w:rFonts w:ascii="Times New Roman" w:hAnsi="Times New Roman" w:cs="Times New Roman"/>
          <w:sz w:val="22"/>
          <w:szCs w:val="22"/>
        </w:rPr>
      </w:pPr>
      <w:bookmarkStart w:id="85" w:name="bookmark126"/>
      <w:bookmarkEnd w:id="85"/>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4B272B31" w:rsidR="00FB2DAB" w:rsidRPr="00106A81" w:rsidRDefault="007B08A7" w:rsidP="00B94CED">
      <w:pPr>
        <w:spacing w:line="360" w:lineRule="auto"/>
        <w:jc w:val="both"/>
        <w:rPr>
          <w:rFonts w:ascii="Times New Roman" w:hAnsi="Times New Roman" w:cs="Times New Roman"/>
          <w:sz w:val="22"/>
          <w:szCs w:val="22"/>
        </w:rPr>
      </w:pPr>
      <w:bookmarkStart w:id="86" w:name="bookmark127"/>
      <w:bookmarkEnd w:id="86"/>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719FFC7D" w:rsidR="00FB2DAB" w:rsidRPr="00106A81" w:rsidRDefault="007B08A7" w:rsidP="00B94CED">
      <w:pPr>
        <w:spacing w:line="360" w:lineRule="auto"/>
        <w:jc w:val="both"/>
        <w:rPr>
          <w:rFonts w:ascii="Times New Roman" w:hAnsi="Times New Roman" w:cs="Times New Roman"/>
          <w:sz w:val="22"/>
          <w:szCs w:val="22"/>
        </w:rPr>
      </w:pPr>
      <w:bookmarkStart w:id="87" w:name="bookmark128"/>
      <w:bookmarkEnd w:id="87"/>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5FF463CB" w:rsidR="00FB2DAB" w:rsidRPr="00106A81" w:rsidRDefault="007B08A7" w:rsidP="00B94CED">
      <w:pPr>
        <w:spacing w:line="360" w:lineRule="auto"/>
        <w:jc w:val="both"/>
        <w:rPr>
          <w:rFonts w:ascii="Times New Roman" w:hAnsi="Times New Roman" w:cs="Times New Roman"/>
          <w:sz w:val="22"/>
          <w:szCs w:val="22"/>
        </w:rPr>
      </w:pPr>
      <w:bookmarkStart w:id="88" w:name="bookmark129"/>
      <w:bookmarkEnd w:id="88"/>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0A9306D2" w:rsidR="00FB2DAB" w:rsidRPr="00106A81" w:rsidRDefault="008B5415" w:rsidP="00B94CED">
      <w:pPr>
        <w:spacing w:line="360" w:lineRule="auto"/>
        <w:jc w:val="both"/>
        <w:rPr>
          <w:rFonts w:ascii="Times New Roman" w:hAnsi="Times New Roman" w:cs="Times New Roman"/>
          <w:sz w:val="22"/>
          <w:szCs w:val="22"/>
        </w:rPr>
      </w:pPr>
      <w:bookmarkStart w:id="89" w:name="bookmark130"/>
      <w:bookmarkEnd w:id="89"/>
      <w:r w:rsidRPr="00106A81">
        <w:rPr>
          <w:rFonts w:ascii="Times New Roman" w:hAnsi="Times New Roman" w:cs="Times New Roman"/>
          <w:sz w:val="22"/>
          <w:szCs w:val="22"/>
        </w:rPr>
        <w:t>1</w:t>
      </w:r>
      <w:r w:rsidR="007B08A7">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5CD1563A" w:rsidR="00FB2DAB" w:rsidRPr="00106A81" w:rsidRDefault="008B5415" w:rsidP="00B94CED">
      <w:pPr>
        <w:spacing w:line="360" w:lineRule="auto"/>
        <w:jc w:val="both"/>
        <w:rPr>
          <w:rFonts w:ascii="Times New Roman" w:hAnsi="Times New Roman" w:cs="Times New Roman"/>
          <w:sz w:val="22"/>
          <w:szCs w:val="22"/>
        </w:rPr>
      </w:pPr>
      <w:bookmarkStart w:id="90" w:name="bookmark131"/>
      <w:bookmarkEnd w:id="90"/>
      <w:r w:rsidRPr="00106A81">
        <w:rPr>
          <w:rFonts w:ascii="Times New Roman" w:hAnsi="Times New Roman" w:cs="Times New Roman"/>
          <w:sz w:val="22"/>
          <w:szCs w:val="22"/>
        </w:rPr>
        <w:t>1</w:t>
      </w:r>
      <w:r w:rsidR="007B08A7">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07A1E9DB" w:rsidR="00FB2DAB" w:rsidRPr="00106A81" w:rsidRDefault="008B5415" w:rsidP="00B94CED">
      <w:pPr>
        <w:spacing w:line="360" w:lineRule="auto"/>
        <w:jc w:val="both"/>
        <w:rPr>
          <w:rFonts w:ascii="Times New Roman" w:hAnsi="Times New Roman" w:cs="Times New Roman"/>
          <w:sz w:val="22"/>
          <w:szCs w:val="22"/>
        </w:rPr>
      </w:pPr>
      <w:bookmarkStart w:id="91" w:name="bookmark132"/>
      <w:bookmarkEnd w:id="91"/>
      <w:r w:rsidRPr="00106A81">
        <w:rPr>
          <w:rFonts w:ascii="Times New Roman" w:hAnsi="Times New Roman" w:cs="Times New Roman"/>
          <w:sz w:val="22"/>
          <w:szCs w:val="22"/>
        </w:rPr>
        <w:t>1</w:t>
      </w:r>
      <w:r w:rsidR="004A6238">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1BB69EB8" w:rsidR="00FB2DAB" w:rsidRPr="00106A81" w:rsidRDefault="008B5415" w:rsidP="00B94CED">
      <w:pPr>
        <w:spacing w:line="360" w:lineRule="auto"/>
        <w:jc w:val="both"/>
        <w:rPr>
          <w:rFonts w:ascii="Times New Roman" w:hAnsi="Times New Roman" w:cs="Times New Roman"/>
          <w:sz w:val="22"/>
          <w:szCs w:val="22"/>
        </w:rPr>
      </w:pPr>
      <w:bookmarkStart w:id="92" w:name="bookmark133"/>
      <w:bookmarkEnd w:id="92"/>
      <w:r w:rsidRPr="00106A81">
        <w:rPr>
          <w:rFonts w:ascii="Times New Roman" w:hAnsi="Times New Roman" w:cs="Times New Roman"/>
          <w:sz w:val="22"/>
          <w:szCs w:val="22"/>
        </w:rPr>
        <w:t>1</w:t>
      </w:r>
      <w:r w:rsidR="004A6238">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6B238C14" w:rsidR="00FB2DAB" w:rsidRPr="00106A81" w:rsidRDefault="008B5415" w:rsidP="00B94CED">
      <w:pPr>
        <w:spacing w:line="360" w:lineRule="auto"/>
        <w:jc w:val="both"/>
        <w:rPr>
          <w:rFonts w:ascii="Times New Roman" w:hAnsi="Times New Roman" w:cs="Times New Roman"/>
          <w:sz w:val="22"/>
          <w:szCs w:val="22"/>
        </w:rPr>
      </w:pPr>
      <w:bookmarkStart w:id="93" w:name="bookmark134"/>
      <w:bookmarkEnd w:id="93"/>
      <w:r w:rsidRPr="00106A81">
        <w:rPr>
          <w:rFonts w:ascii="Times New Roman" w:hAnsi="Times New Roman" w:cs="Times New Roman"/>
          <w:sz w:val="22"/>
          <w:szCs w:val="22"/>
        </w:rPr>
        <w:t>1</w:t>
      </w:r>
      <w:r w:rsidR="004A6238">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terminowego wykonania i przekazania przedmiotu umowy oraz oświadczenia, że roboty ukończone </w:t>
      </w:r>
      <w:r w:rsidR="008007C4" w:rsidRPr="00106A81">
        <w:rPr>
          <w:rFonts w:ascii="Times New Roman" w:hAnsi="Times New Roman" w:cs="Times New Roman"/>
          <w:sz w:val="22"/>
          <w:szCs w:val="22"/>
        </w:rPr>
        <w:lastRenderedPageBreak/>
        <w:t>są całkowicie zgodne z umową i odpowiadają potrzebom, dla których są przewidziane według umowy;</w:t>
      </w:r>
    </w:p>
    <w:p w14:paraId="10F3CF4D" w14:textId="1E613B1F" w:rsidR="00FB2DAB" w:rsidRPr="00106A81" w:rsidRDefault="008B5415" w:rsidP="00B94CED">
      <w:pPr>
        <w:spacing w:line="360" w:lineRule="auto"/>
        <w:jc w:val="both"/>
        <w:rPr>
          <w:rFonts w:ascii="Times New Roman" w:hAnsi="Times New Roman" w:cs="Times New Roman"/>
          <w:sz w:val="22"/>
          <w:szCs w:val="22"/>
        </w:rPr>
      </w:pPr>
      <w:bookmarkStart w:id="94" w:name="bookmark135"/>
      <w:bookmarkEnd w:id="94"/>
      <w:r w:rsidRPr="00106A81">
        <w:rPr>
          <w:rFonts w:ascii="Times New Roman" w:hAnsi="Times New Roman" w:cs="Times New Roman"/>
          <w:sz w:val="22"/>
          <w:szCs w:val="22"/>
        </w:rPr>
        <w:t>1</w:t>
      </w:r>
      <w:r w:rsidR="004A6238">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2FA81E94" w:rsidR="00FB2DAB" w:rsidRPr="00106A81" w:rsidRDefault="008B5415" w:rsidP="00B94CED">
      <w:pPr>
        <w:spacing w:line="360" w:lineRule="auto"/>
        <w:jc w:val="both"/>
        <w:rPr>
          <w:rFonts w:ascii="Times New Roman" w:hAnsi="Times New Roman" w:cs="Times New Roman"/>
          <w:sz w:val="22"/>
          <w:szCs w:val="22"/>
        </w:rPr>
      </w:pPr>
      <w:bookmarkStart w:id="95" w:name="bookmark136"/>
      <w:bookmarkEnd w:id="95"/>
      <w:r w:rsidRPr="00106A81">
        <w:rPr>
          <w:rFonts w:ascii="Times New Roman" w:hAnsi="Times New Roman" w:cs="Times New Roman"/>
          <w:sz w:val="22"/>
          <w:szCs w:val="22"/>
        </w:rPr>
        <w:t>1</w:t>
      </w:r>
      <w:r w:rsidR="004A6238">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21EE6BD" w:rsidR="00FB2DAB" w:rsidRPr="00106A81" w:rsidRDefault="008B5415" w:rsidP="00B94CED">
      <w:pPr>
        <w:spacing w:line="360" w:lineRule="auto"/>
        <w:jc w:val="both"/>
        <w:rPr>
          <w:rFonts w:ascii="Times New Roman" w:hAnsi="Times New Roman" w:cs="Times New Roman"/>
          <w:sz w:val="22"/>
          <w:szCs w:val="22"/>
        </w:rPr>
      </w:pPr>
      <w:bookmarkStart w:id="96" w:name="bookmark137"/>
      <w:bookmarkEnd w:id="96"/>
      <w:r w:rsidRPr="00106A81">
        <w:rPr>
          <w:rFonts w:ascii="Times New Roman" w:hAnsi="Times New Roman" w:cs="Times New Roman"/>
          <w:sz w:val="22"/>
          <w:szCs w:val="22"/>
        </w:rPr>
        <w:t>1</w:t>
      </w:r>
      <w:r w:rsidR="004A6238">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341332B5" w:rsidR="00FB2DAB" w:rsidRPr="00106A81" w:rsidRDefault="008B5415" w:rsidP="00B94CED">
      <w:pPr>
        <w:spacing w:line="360" w:lineRule="auto"/>
        <w:jc w:val="both"/>
        <w:rPr>
          <w:rFonts w:ascii="Times New Roman" w:hAnsi="Times New Roman" w:cs="Times New Roman"/>
          <w:sz w:val="22"/>
          <w:szCs w:val="22"/>
        </w:rPr>
      </w:pPr>
      <w:bookmarkStart w:id="97" w:name="bookmark138"/>
      <w:bookmarkEnd w:id="97"/>
      <w:r w:rsidRPr="00106A81">
        <w:rPr>
          <w:rFonts w:ascii="Times New Roman" w:hAnsi="Times New Roman" w:cs="Times New Roman"/>
          <w:sz w:val="22"/>
          <w:szCs w:val="22"/>
        </w:rPr>
        <w:t>1</w:t>
      </w:r>
      <w:r w:rsidR="004A6238">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3CB83331" w:rsidR="00FB2DAB" w:rsidRPr="00106A81" w:rsidRDefault="004A6238" w:rsidP="00B94CED">
      <w:pPr>
        <w:spacing w:line="360" w:lineRule="auto"/>
        <w:jc w:val="both"/>
        <w:rPr>
          <w:rFonts w:ascii="Times New Roman" w:hAnsi="Times New Roman" w:cs="Times New Roman"/>
          <w:sz w:val="22"/>
          <w:szCs w:val="22"/>
        </w:rPr>
      </w:pPr>
      <w:bookmarkStart w:id="98" w:name="bookmark139"/>
      <w:bookmarkStart w:id="99" w:name="bookmark140"/>
      <w:bookmarkEnd w:id="98"/>
      <w:bookmarkEnd w:id="99"/>
      <w:r>
        <w:rPr>
          <w:rFonts w:ascii="Times New Roman" w:hAnsi="Times New Roman" w:cs="Times New Roman"/>
          <w:sz w:val="22"/>
          <w:szCs w:val="22"/>
        </w:rPr>
        <w:t>19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innych prac związanych z procesem budowy.</w:t>
      </w:r>
    </w:p>
    <w:p w14:paraId="0CF70507" w14:textId="163BEB5E" w:rsidR="00FB2DAB" w:rsidRPr="00106A81" w:rsidRDefault="008B5415" w:rsidP="00B94CED">
      <w:pPr>
        <w:spacing w:line="360" w:lineRule="auto"/>
        <w:jc w:val="both"/>
        <w:rPr>
          <w:rFonts w:ascii="Times New Roman" w:hAnsi="Times New Roman" w:cs="Times New Roman"/>
          <w:sz w:val="22"/>
          <w:szCs w:val="22"/>
        </w:rPr>
      </w:pPr>
      <w:bookmarkStart w:id="100" w:name="bookmark141"/>
      <w:bookmarkEnd w:id="10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5733FFE7" w:rsidR="00FB2DAB" w:rsidRPr="00106A81" w:rsidRDefault="008B5415" w:rsidP="00B94CED">
      <w:pPr>
        <w:spacing w:line="360" w:lineRule="auto"/>
        <w:jc w:val="both"/>
        <w:rPr>
          <w:rFonts w:ascii="Times New Roman" w:hAnsi="Times New Roman" w:cs="Times New Roman"/>
          <w:sz w:val="22"/>
          <w:szCs w:val="22"/>
        </w:rPr>
      </w:pPr>
      <w:bookmarkStart w:id="101" w:name="bookmark142"/>
      <w:bookmarkEnd w:id="10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5025CE4A" w:rsidR="00FB2DAB" w:rsidRPr="00106A81" w:rsidRDefault="008B5415" w:rsidP="00B94CED">
      <w:pPr>
        <w:spacing w:line="360" w:lineRule="auto"/>
        <w:jc w:val="both"/>
        <w:rPr>
          <w:rFonts w:ascii="Times New Roman" w:hAnsi="Times New Roman" w:cs="Times New Roman"/>
          <w:sz w:val="22"/>
          <w:szCs w:val="22"/>
        </w:rPr>
      </w:pPr>
      <w:bookmarkStart w:id="102" w:name="bookmark143"/>
      <w:bookmarkEnd w:id="102"/>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270795E6" w:rsidR="00FB2DAB" w:rsidRPr="00106A81" w:rsidRDefault="008B5415" w:rsidP="00B94CED">
      <w:pPr>
        <w:spacing w:line="360" w:lineRule="auto"/>
        <w:jc w:val="both"/>
        <w:rPr>
          <w:rFonts w:ascii="Times New Roman" w:hAnsi="Times New Roman" w:cs="Times New Roman"/>
          <w:sz w:val="22"/>
          <w:szCs w:val="22"/>
        </w:rPr>
      </w:pPr>
      <w:bookmarkStart w:id="103" w:name="bookmark144"/>
      <w:bookmarkEnd w:id="103"/>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057795C2" w14:textId="1DEB36A2" w:rsidR="00AE59DC" w:rsidRPr="00912EEC" w:rsidRDefault="008B5415" w:rsidP="00AE59DC">
      <w:pPr>
        <w:spacing w:line="360" w:lineRule="auto"/>
        <w:jc w:val="both"/>
        <w:rPr>
          <w:rFonts w:ascii="Times New Roman" w:hAnsi="Times New Roman" w:cs="Times New Roman"/>
        </w:rPr>
      </w:pPr>
      <w:bookmarkStart w:id="104" w:name="bookmark145"/>
      <w:bookmarkEnd w:id="104"/>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 xml:space="preserve">Zamawiający, zgodnie z art. 95 PZP, </w:t>
      </w:r>
      <w:r w:rsidR="00AE59DC" w:rsidRPr="00912EEC">
        <w:rPr>
          <w:rFonts w:ascii="Times New Roman" w:hAnsi="Times New Roman" w:cs="Times New Roman"/>
        </w:rPr>
        <w:t>wymaga zatrudnienia przez Wykonawcę  lub Podwykonawcę na podstawie stosunku pracy w rozumieniu ustawy z dnia 26 czerwca 1974 r. Kodeks pracy (</w:t>
      </w:r>
      <w:proofErr w:type="spellStart"/>
      <w:r w:rsidR="00AE59DC" w:rsidRPr="00912EEC">
        <w:rPr>
          <w:rFonts w:ascii="Times New Roman" w:hAnsi="Times New Roman" w:cs="Times New Roman"/>
        </w:rPr>
        <w:t>t.j</w:t>
      </w:r>
      <w:proofErr w:type="spellEnd"/>
      <w:r w:rsidR="00AE59DC" w:rsidRPr="00912EEC">
        <w:rPr>
          <w:rFonts w:ascii="Times New Roman" w:hAnsi="Times New Roman" w:cs="Times New Roman"/>
        </w:rPr>
        <w:t>. Dz.U z 2020 poz. 1320</w:t>
      </w:r>
      <w:bookmarkStart w:id="105" w:name="_Hlk95129050"/>
      <w:r w:rsidR="00AE59DC" w:rsidRPr="00912EEC">
        <w:rPr>
          <w:rFonts w:ascii="Times New Roman" w:hAnsi="Times New Roman" w:cs="Times New Roman"/>
        </w:rPr>
        <w:t xml:space="preserve">) </w:t>
      </w:r>
      <w:r w:rsidR="00E667A4" w:rsidRPr="00E667A4">
        <w:rPr>
          <w:rFonts w:ascii="Times New Roman" w:hAnsi="Times New Roman" w:cs="Times New Roman"/>
        </w:rPr>
        <w:t>osób wykonujących czynności fizyczne, kierowców oraz osób do obsługi maszyn przy pracach budowlanych , betonowych oraz instalacyjnych, przy realizacji zamówienia przez cały okres wykonywania tych czynności w ramach zamówienia</w:t>
      </w:r>
      <w:r w:rsidR="00E667A4">
        <w:rPr>
          <w:rFonts w:ascii="Times New Roman" w:hAnsi="Times New Roman" w:cs="Times New Roman"/>
        </w:rPr>
        <w:t>.</w:t>
      </w:r>
    </w:p>
    <w:bookmarkEnd w:id="105"/>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988CB4D" w:rsidR="00FB2DAB" w:rsidRPr="00106A81" w:rsidRDefault="008B5415" w:rsidP="00B94CED">
      <w:pPr>
        <w:spacing w:line="360" w:lineRule="auto"/>
        <w:jc w:val="both"/>
        <w:rPr>
          <w:rFonts w:ascii="Times New Roman" w:hAnsi="Times New Roman" w:cs="Times New Roman"/>
          <w:sz w:val="22"/>
          <w:szCs w:val="22"/>
        </w:rPr>
      </w:pPr>
      <w:bookmarkStart w:id="106" w:name="bookmark150"/>
      <w:bookmarkEnd w:id="106"/>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 xml:space="preserve">W trakcie realizacji zamówienia Zamawiający jest uprawniony do czynności kontrolnych wobec </w:t>
      </w:r>
      <w:r w:rsidR="008007C4" w:rsidRPr="00106A81">
        <w:rPr>
          <w:rFonts w:ascii="Times New Roman" w:hAnsi="Times New Roman" w:cs="Times New Roman"/>
          <w:sz w:val="22"/>
          <w:szCs w:val="22"/>
        </w:rPr>
        <w:lastRenderedPageBreak/>
        <w:t>Wykonawcy odnośnie spełniania przez Wykonawcę lub podwykonawcę wymogu zatrudnienia na podstawie stosunku pracy osób wykonujących czynności wskazane w ust. 12,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07" w:name="bookmark151"/>
      <w:bookmarkEnd w:id="10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08" w:name="bookmark152"/>
      <w:bookmarkEnd w:id="10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09" w:name="bookmark153"/>
      <w:bookmarkEnd w:id="10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67A7C070" w:rsidR="00FB2DAB" w:rsidRPr="00106A81" w:rsidRDefault="008B5415" w:rsidP="00B94CED">
      <w:pPr>
        <w:spacing w:line="360" w:lineRule="auto"/>
        <w:jc w:val="both"/>
        <w:rPr>
          <w:rFonts w:ascii="Times New Roman" w:hAnsi="Times New Roman" w:cs="Times New Roman"/>
          <w:sz w:val="22"/>
          <w:szCs w:val="22"/>
        </w:rPr>
      </w:pPr>
      <w:bookmarkStart w:id="110" w:name="bookmark154"/>
      <w:bookmarkEnd w:id="110"/>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4A6238">
        <w:rPr>
          <w:rFonts w:ascii="Times New Roman" w:hAnsi="Times New Roman" w:cs="Times New Roman"/>
          <w:sz w:val="22"/>
          <w:szCs w:val="22"/>
        </w:rPr>
        <w:t>2</w:t>
      </w:r>
      <w:r w:rsidR="008007C4" w:rsidRPr="00106A81">
        <w:rPr>
          <w:rFonts w:ascii="Times New Roman" w:hAnsi="Times New Roman" w:cs="Times New Roman"/>
          <w:sz w:val="22"/>
          <w:szCs w:val="22"/>
        </w:rPr>
        <w:t xml:space="preserve"> 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20E38877" w:rsidR="00FB2DAB" w:rsidRPr="00106A81" w:rsidRDefault="008B5415" w:rsidP="00B94CED">
      <w:pPr>
        <w:spacing w:line="360" w:lineRule="auto"/>
        <w:jc w:val="both"/>
        <w:rPr>
          <w:rFonts w:ascii="Times New Roman" w:hAnsi="Times New Roman" w:cs="Times New Roman"/>
          <w:sz w:val="22"/>
          <w:szCs w:val="22"/>
        </w:rPr>
      </w:pPr>
      <w:bookmarkStart w:id="111" w:name="bookmark155"/>
      <w:bookmarkEnd w:id="111"/>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12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3FC1AF1F" w:rsidR="00FB2DAB" w:rsidRPr="00106A81" w:rsidRDefault="008B5415" w:rsidP="00B94CED">
      <w:pPr>
        <w:spacing w:line="360" w:lineRule="auto"/>
        <w:jc w:val="both"/>
        <w:rPr>
          <w:rFonts w:ascii="Times New Roman" w:hAnsi="Times New Roman" w:cs="Times New Roman"/>
          <w:sz w:val="22"/>
          <w:szCs w:val="22"/>
        </w:rPr>
      </w:pPr>
      <w:bookmarkStart w:id="112" w:name="bookmark156"/>
      <w:bookmarkEnd w:id="112"/>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52A9C656"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projektanta niezwłocznie zawiadamia inspektora nadzoru na piśmie dokonując również zapisu </w:t>
      </w:r>
      <w:r w:rsidR="00D04857">
        <w:rPr>
          <w:rFonts w:ascii="Times New Roman" w:hAnsi="Times New Roman" w:cs="Times New Roman"/>
          <w:sz w:val="22"/>
          <w:szCs w:val="22"/>
        </w:rPr>
        <w:t xml:space="preserve">                          </w:t>
      </w:r>
      <w:r w:rsidRPr="00106A81">
        <w:rPr>
          <w:rFonts w:ascii="Times New Roman" w:hAnsi="Times New Roman" w:cs="Times New Roman"/>
          <w:sz w:val="22"/>
          <w:szCs w:val="22"/>
        </w:rPr>
        <w:t>w 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13" w:name="bookmark157"/>
      <w:bookmarkStart w:id="114" w:name="bookmark158"/>
      <w:bookmarkStart w:id="115" w:name="bookmark159"/>
      <w:r w:rsidRPr="00106A81">
        <w:rPr>
          <w:rFonts w:ascii="Times New Roman" w:hAnsi="Times New Roman" w:cs="Times New Roman"/>
          <w:sz w:val="22"/>
          <w:szCs w:val="22"/>
        </w:rPr>
        <w:t>Odbiory robót</w:t>
      </w:r>
      <w:bookmarkEnd w:id="113"/>
      <w:bookmarkEnd w:id="114"/>
      <w:bookmarkEnd w:id="115"/>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16" w:name="bookmark160"/>
      <w:bookmarkEnd w:id="11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 xml:space="preserve">Gotowość do odbioru z ust. 1 Wykonawca zgłasza Zamawiającemu zawiadamiając inspektora nadzoru.. Zawiadomienie dokonane winno być na piśmie, a termin biegnie od dnia, w którym </w:t>
      </w:r>
      <w:r w:rsidR="00690B62" w:rsidRPr="00106A81">
        <w:rPr>
          <w:rFonts w:ascii="Times New Roman" w:hAnsi="Times New Roman" w:cs="Times New Roman"/>
          <w:sz w:val="22"/>
          <w:szCs w:val="22"/>
        </w:rPr>
        <w:lastRenderedPageBreak/>
        <w:t>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17" w:name="bookmark170"/>
      <w:bookmarkEnd w:id="11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18" w:name="bookmark171"/>
      <w:bookmarkEnd w:id="11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3CE36A05" w:rsidR="00FB2DAB" w:rsidRPr="00106A81" w:rsidRDefault="00B046F0" w:rsidP="00EB1C74">
      <w:pPr>
        <w:spacing w:line="360" w:lineRule="auto"/>
        <w:jc w:val="both"/>
        <w:rPr>
          <w:rFonts w:ascii="Times New Roman" w:hAnsi="Times New Roman" w:cs="Times New Roman"/>
          <w:sz w:val="22"/>
          <w:szCs w:val="22"/>
        </w:rPr>
      </w:pPr>
      <w:bookmarkStart w:id="119" w:name="bookmark172"/>
      <w:bookmarkStart w:id="120" w:name="bookmark176"/>
      <w:bookmarkEnd w:id="119"/>
      <w:bookmarkEnd w:id="120"/>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kierownika </w:t>
      </w:r>
      <w:r w:rsidR="004A6238">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21" w:name="bookmark177"/>
      <w:bookmarkEnd w:id="121"/>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22" w:name="bookmark178"/>
      <w:bookmarkStart w:id="123" w:name="bookmark179"/>
      <w:bookmarkEnd w:id="122"/>
      <w:bookmarkEnd w:id="123"/>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33F0DE5" w14:textId="5721D8BB" w:rsidR="00B046F0" w:rsidRPr="00B046F0" w:rsidRDefault="004A6238" w:rsidP="00B046F0">
      <w:pPr>
        <w:pStyle w:val="Teksttreci0"/>
        <w:tabs>
          <w:tab w:val="left" w:pos="1096"/>
        </w:tabs>
        <w:spacing w:line="360" w:lineRule="auto"/>
        <w:jc w:val="both"/>
        <w:rPr>
          <w:rFonts w:ascii="Times New Roman" w:hAnsi="Times New Roman" w:cs="Times New Roman"/>
          <w:sz w:val="22"/>
          <w:szCs w:val="22"/>
        </w:rPr>
      </w:pPr>
      <w:bookmarkStart w:id="124" w:name="bookmark180"/>
      <w:bookmarkEnd w:id="124"/>
      <w:r>
        <w:t>5</w:t>
      </w:r>
      <w:r w:rsidR="00B046F0">
        <w:t xml:space="preserve">) </w:t>
      </w:r>
      <w:r w:rsidR="00B046F0"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199AE7EC" w:rsidR="00FB2DAB" w:rsidRPr="00106A81" w:rsidRDefault="004A6238" w:rsidP="00EB1C74">
      <w:pPr>
        <w:spacing w:line="360" w:lineRule="auto"/>
        <w:jc w:val="both"/>
        <w:rPr>
          <w:rFonts w:ascii="Times New Roman" w:hAnsi="Times New Roman" w:cs="Times New Roman"/>
          <w:sz w:val="22"/>
          <w:szCs w:val="22"/>
        </w:rPr>
      </w:pPr>
      <w:bookmarkStart w:id="125" w:name="bookmark182"/>
      <w:bookmarkEnd w:id="125"/>
      <w:r>
        <w:rPr>
          <w:rFonts w:ascii="Times New Roman" w:hAnsi="Times New Roman" w:cs="Times New Roman"/>
          <w:sz w:val="22"/>
          <w:szCs w:val="22"/>
        </w:rPr>
        <w:t>6</w:t>
      </w:r>
      <w:r w:rsidR="00B046F0">
        <w:rPr>
          <w:rFonts w:ascii="Times New Roman" w:hAnsi="Times New Roman" w:cs="Times New Roman"/>
          <w:sz w:val="22"/>
          <w:szCs w:val="22"/>
        </w:rPr>
        <w:t>)</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26" w:name="bookmark183"/>
      <w:bookmarkEnd w:id="126"/>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27" w:name="bookmark184"/>
      <w:bookmarkEnd w:id="12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28" w:name="bookmark185"/>
      <w:bookmarkEnd w:id="128"/>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lastRenderedPageBreak/>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29" w:name="bookmark186"/>
      <w:bookmarkEnd w:id="12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30" w:name="bookmark187"/>
      <w:bookmarkEnd w:id="13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31" w:name="bookmark188"/>
      <w:bookmarkEnd w:id="13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32" w:name="bookmark189"/>
      <w:bookmarkEnd w:id="132"/>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33" w:name="bookmark190"/>
      <w:bookmarkEnd w:id="1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34" w:name="bookmark191"/>
      <w:bookmarkEnd w:id="13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35" w:name="bookmark192"/>
      <w:bookmarkEnd w:id="13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36" w:name="bookmark193"/>
      <w:bookmarkStart w:id="137" w:name="bookmark194"/>
      <w:bookmarkStart w:id="138" w:name="bookmark195"/>
      <w:r w:rsidRPr="00106A81">
        <w:rPr>
          <w:rFonts w:ascii="Times New Roman" w:hAnsi="Times New Roman" w:cs="Times New Roman"/>
          <w:sz w:val="22"/>
          <w:szCs w:val="22"/>
        </w:rPr>
        <w:t>Odstąpienie od umowy i rozwiązanie umowy</w:t>
      </w:r>
      <w:bookmarkEnd w:id="136"/>
      <w:bookmarkEnd w:id="137"/>
      <w:bookmarkEnd w:id="138"/>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39" w:name="bookmark196"/>
      <w:bookmarkEnd w:id="13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40" w:name="bookmark197"/>
      <w:bookmarkEnd w:id="14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41" w:name="bookmark198"/>
      <w:bookmarkEnd w:id="14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42" w:name="bookmark199"/>
      <w:bookmarkEnd w:id="14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43" w:name="bookmark200"/>
      <w:bookmarkEnd w:id="14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44" w:name="bookmark201"/>
      <w:bookmarkEnd w:id="14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45" w:name="bookmark202"/>
      <w:bookmarkEnd w:id="14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46" w:name="bookmark203"/>
      <w:bookmarkEnd w:id="14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47" w:name="bookmark204"/>
      <w:bookmarkEnd w:id="147"/>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48" w:name="bookmark205"/>
      <w:bookmarkEnd w:id="14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49" w:name="bookmark206"/>
      <w:bookmarkEnd w:id="14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50" w:name="bookmark207"/>
      <w:bookmarkEnd w:id="15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51" w:name="bookmark208"/>
      <w:bookmarkEnd w:id="151"/>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52" w:name="bookmark209"/>
      <w:bookmarkEnd w:id="152"/>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53" w:name="bookmark210"/>
      <w:bookmarkEnd w:id="15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54" w:name="bookmark211"/>
      <w:bookmarkEnd w:id="15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55" w:name="bookmark212"/>
      <w:bookmarkEnd w:id="15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56" w:name="bookmark213"/>
      <w:bookmarkEnd w:id="156"/>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57" w:name="bookmark214"/>
      <w:bookmarkEnd w:id="157"/>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58" w:name="bookmark215"/>
      <w:bookmarkEnd w:id="15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59" w:name="bookmark216"/>
      <w:bookmarkEnd w:id="15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60" w:name="bookmark217"/>
      <w:bookmarkEnd w:id="160"/>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61" w:name="bookmark218"/>
      <w:bookmarkEnd w:id="161"/>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62" w:name="bookmark219"/>
      <w:bookmarkEnd w:id="162"/>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63" w:name="bookmark220"/>
      <w:bookmarkEnd w:id="163"/>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64" w:name="bookmark221"/>
      <w:bookmarkStart w:id="165" w:name="bookmark222"/>
      <w:bookmarkStart w:id="166" w:name="bookmark223"/>
      <w:r w:rsidRPr="00106A81">
        <w:rPr>
          <w:rFonts w:ascii="Times New Roman" w:hAnsi="Times New Roman" w:cs="Times New Roman"/>
          <w:sz w:val="22"/>
          <w:szCs w:val="22"/>
        </w:rPr>
        <w:t>Gwarancja i rękojmia</w:t>
      </w:r>
      <w:bookmarkEnd w:id="164"/>
      <w:bookmarkEnd w:id="165"/>
      <w:bookmarkEnd w:id="166"/>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67" w:name="bookmark224"/>
      <w:bookmarkEnd w:id="16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68" w:name="bookmark225"/>
      <w:bookmarkEnd w:id="16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69" w:name="bookmark226"/>
      <w:bookmarkEnd w:id="16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70" w:name="bookmark227"/>
      <w:bookmarkEnd w:id="17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71" w:name="bookmark228"/>
      <w:bookmarkEnd w:id="171"/>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02F83781" w:rsidR="00FB2DAB" w:rsidRPr="00106A81" w:rsidRDefault="00D9093C" w:rsidP="00407850">
      <w:pPr>
        <w:spacing w:line="360" w:lineRule="auto"/>
        <w:jc w:val="both"/>
        <w:rPr>
          <w:rFonts w:ascii="Times New Roman" w:hAnsi="Times New Roman" w:cs="Times New Roman"/>
          <w:sz w:val="22"/>
          <w:szCs w:val="22"/>
        </w:rPr>
      </w:pPr>
      <w:bookmarkStart w:id="172" w:name="bookmark229"/>
      <w:bookmarkEnd w:id="172"/>
      <w:r>
        <w:rPr>
          <w:rFonts w:ascii="Times New Roman" w:hAnsi="Times New Roman" w:cs="Times New Roman"/>
          <w:sz w:val="22"/>
          <w:szCs w:val="22"/>
        </w:rPr>
        <w:t>5</w:t>
      </w:r>
      <w:r w:rsidR="00407850"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73" w:name="bookmark230"/>
      <w:bookmarkEnd w:id="17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74" w:name="bookmark231"/>
      <w:bookmarkEnd w:id="17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75" w:name="bookmark232"/>
      <w:bookmarkEnd w:id="17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76" w:name="bookmark233"/>
      <w:bookmarkEnd w:id="17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77" w:name="bookmark234"/>
      <w:bookmarkEnd w:id="177"/>
      <w:r w:rsidRPr="00106A81">
        <w:rPr>
          <w:rFonts w:ascii="Times New Roman" w:hAnsi="Times New Roman" w:cs="Times New Roman"/>
          <w:sz w:val="22"/>
          <w:szCs w:val="22"/>
        </w:rPr>
        <w:lastRenderedPageBreak/>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78" w:name="bookmark235"/>
      <w:bookmarkEnd w:id="17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79" w:name="bookmark236"/>
      <w:bookmarkEnd w:id="17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404A63A0" w:rsidR="00FB2DAB" w:rsidRPr="00106A81" w:rsidRDefault="00713D56" w:rsidP="00407850">
      <w:pPr>
        <w:spacing w:line="360" w:lineRule="auto"/>
        <w:jc w:val="both"/>
        <w:rPr>
          <w:rFonts w:ascii="Times New Roman" w:hAnsi="Times New Roman" w:cs="Times New Roman"/>
          <w:sz w:val="22"/>
          <w:szCs w:val="22"/>
        </w:rPr>
      </w:pPr>
      <w:bookmarkStart w:id="180" w:name="bookmark237"/>
      <w:bookmarkEnd w:id="180"/>
      <w:r>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Przed upływem okresu gwarancji i rękojmi Zamawiający zarządzi ostateczny odbiór robót zgodnie z § </w:t>
      </w:r>
      <w:r>
        <w:rPr>
          <w:rFonts w:ascii="Times New Roman" w:hAnsi="Times New Roman" w:cs="Times New Roman"/>
          <w:sz w:val="22"/>
          <w:szCs w:val="22"/>
        </w:rPr>
        <w:t>5</w:t>
      </w:r>
      <w:r w:rsidR="008007C4" w:rsidRPr="00106A81">
        <w:rPr>
          <w:rFonts w:ascii="Times New Roman" w:hAnsi="Times New Roman" w:cs="Times New Roman"/>
          <w:sz w:val="22"/>
          <w:szCs w:val="22"/>
        </w:rPr>
        <w:t xml:space="preserve"> ust. </w:t>
      </w:r>
      <w:r>
        <w:rPr>
          <w:rFonts w:ascii="Times New Roman" w:hAnsi="Times New Roman" w:cs="Times New Roman"/>
          <w:sz w:val="22"/>
          <w:szCs w:val="22"/>
        </w:rPr>
        <w:t>2</w:t>
      </w:r>
      <w:r w:rsidR="008007C4"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81" w:name="bookmark238"/>
      <w:bookmarkEnd w:id="18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82" w:name="bookmark239"/>
      <w:bookmarkEnd w:id="18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83" w:name="bookmark240"/>
      <w:bookmarkEnd w:id="18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84" w:name="bookmark241"/>
      <w:bookmarkEnd w:id="18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85" w:name="bookmark242"/>
      <w:bookmarkEnd w:id="18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86" w:name="bookmark243"/>
      <w:bookmarkEnd w:id="18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62174FD1" w:rsidR="00FB2DAB" w:rsidRPr="00106A81" w:rsidRDefault="00407850" w:rsidP="00407850">
      <w:pPr>
        <w:spacing w:line="360" w:lineRule="auto"/>
        <w:jc w:val="both"/>
        <w:rPr>
          <w:rFonts w:ascii="Times New Roman" w:hAnsi="Times New Roman" w:cs="Times New Roman"/>
          <w:sz w:val="22"/>
          <w:szCs w:val="22"/>
        </w:rPr>
      </w:pPr>
      <w:bookmarkStart w:id="187" w:name="bookmark244"/>
      <w:bookmarkEnd w:id="18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12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88" w:name="bookmark245"/>
      <w:bookmarkEnd w:id="18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89" w:name="bookmark246"/>
      <w:bookmarkEnd w:id="18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90" w:name="bookmark247"/>
      <w:bookmarkEnd w:id="19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t>
      </w:r>
      <w:r w:rsidR="008007C4" w:rsidRPr="00106A81">
        <w:rPr>
          <w:rFonts w:ascii="Times New Roman" w:hAnsi="Times New Roman" w:cs="Times New Roman"/>
          <w:sz w:val="22"/>
          <w:szCs w:val="22"/>
        </w:rPr>
        <w:lastRenderedPageBreak/>
        <w:t xml:space="preserve">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91" w:name="bookmark248"/>
      <w:bookmarkEnd w:id="19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192" w:name="bookmark249"/>
      <w:bookmarkEnd w:id="192"/>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193" w:name="bookmark250"/>
      <w:bookmarkEnd w:id="193"/>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194" w:name="bookmark251"/>
      <w:bookmarkEnd w:id="19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195" w:name="bookmark252"/>
      <w:bookmarkEnd w:id="19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196" w:name="bookmark253"/>
      <w:bookmarkEnd w:id="196"/>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197" w:name="bookmark254"/>
      <w:bookmarkEnd w:id="19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198" w:name="bookmark255"/>
      <w:bookmarkEnd w:id="19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199" w:name="bookmark256"/>
      <w:bookmarkEnd w:id="19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200" w:name="bookmark257"/>
      <w:bookmarkEnd w:id="20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201" w:name="bookmark258"/>
      <w:bookmarkEnd w:id="201"/>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202" w:name="bookmark259"/>
      <w:bookmarkEnd w:id="20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203" w:name="bookmark260"/>
      <w:bookmarkEnd w:id="20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204" w:name="bookmark261"/>
      <w:bookmarkEnd w:id="204"/>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205" w:name="bookmark262"/>
      <w:bookmarkEnd w:id="20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06" w:name="bookmark263"/>
      <w:bookmarkEnd w:id="20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Wykonawca realizuje przedmiot umowy przy udziale podwykonawcy, zawierając stosowne umowy </w:t>
      </w:r>
      <w:r w:rsidR="008007C4" w:rsidRPr="00106A81">
        <w:rPr>
          <w:rFonts w:ascii="Times New Roman" w:hAnsi="Times New Roman" w:cs="Times New Roman"/>
          <w:sz w:val="22"/>
          <w:szCs w:val="22"/>
        </w:rPr>
        <w:lastRenderedPageBreak/>
        <w:t>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07" w:name="bookmark264"/>
      <w:bookmarkEnd w:id="20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08" w:name="bookmark265"/>
      <w:bookmarkEnd w:id="20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09" w:name="bookmark266"/>
      <w:bookmarkEnd w:id="209"/>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10" w:name="bookmark267"/>
      <w:bookmarkEnd w:id="21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11" w:name="bookmark268"/>
      <w:bookmarkEnd w:id="21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12" w:name="bookmark269"/>
      <w:bookmarkEnd w:id="21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13" w:name="bookmark270"/>
      <w:bookmarkEnd w:id="21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14" w:name="bookmark271"/>
      <w:bookmarkEnd w:id="21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15" w:name="bookmark272"/>
      <w:bookmarkEnd w:id="215"/>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16" w:name="bookmark273"/>
      <w:bookmarkEnd w:id="216"/>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17" w:name="bookmark274"/>
      <w:bookmarkEnd w:id="217"/>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18" w:name="bookmark275"/>
      <w:bookmarkEnd w:id="21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19" w:name="bookmark276"/>
      <w:bookmarkEnd w:id="21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20" w:name="bookmark277"/>
      <w:bookmarkEnd w:id="220"/>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21" w:name="bookmark278"/>
      <w:bookmarkEnd w:id="221"/>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22" w:name="bookmark279"/>
      <w:bookmarkEnd w:id="222"/>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23" w:name="bookmark280"/>
      <w:bookmarkEnd w:id="223"/>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24" w:name="bookmark281"/>
      <w:bookmarkEnd w:id="224"/>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25" w:name="bookmark282"/>
      <w:bookmarkEnd w:id="22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26" w:name="bookmark283"/>
      <w:bookmarkEnd w:id="22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27" w:name="bookmark284"/>
      <w:bookmarkEnd w:id="22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28" w:name="bookmark285"/>
      <w:bookmarkEnd w:id="228"/>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29" w:name="bookmark286"/>
      <w:bookmarkEnd w:id="229"/>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 xml:space="preserve">Zamawiający dokona bezpośredniej zapłaty wymagalnego wynagrodzenia przysługującego podwykonawcy lub dalszemu podwykonawcy, który zawarł zaakceptowaną przez Zamawiającego </w:t>
      </w:r>
      <w:r w:rsidR="008007C4" w:rsidRPr="00106A81">
        <w:rPr>
          <w:rFonts w:ascii="Times New Roman" w:hAnsi="Times New Roman" w:cs="Times New Roman"/>
          <w:sz w:val="22"/>
          <w:szCs w:val="22"/>
        </w:rPr>
        <w:lastRenderedPageBreak/>
        <w:t>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30" w:name="bookmark287"/>
      <w:bookmarkEnd w:id="230"/>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31" w:name="bookmark288"/>
      <w:bookmarkEnd w:id="231"/>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32" w:name="bookmark289"/>
      <w:bookmarkEnd w:id="232"/>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33" w:name="bookmark290"/>
      <w:bookmarkEnd w:id="233"/>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34" w:name="bookmark291"/>
      <w:bookmarkEnd w:id="23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35" w:name="bookmark292"/>
      <w:bookmarkEnd w:id="23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36" w:name="bookmark293"/>
      <w:bookmarkEnd w:id="23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37" w:name="bookmark294"/>
      <w:bookmarkEnd w:id="237"/>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38" w:name="bookmark295"/>
      <w:bookmarkEnd w:id="238"/>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681B6F7C" w:rsidR="00FB2DAB" w:rsidRPr="00106A81" w:rsidRDefault="00EF0279" w:rsidP="00EB1C74">
      <w:pPr>
        <w:spacing w:line="360" w:lineRule="auto"/>
        <w:jc w:val="both"/>
        <w:rPr>
          <w:rFonts w:ascii="Times New Roman" w:hAnsi="Times New Roman" w:cs="Times New Roman"/>
          <w:sz w:val="22"/>
          <w:szCs w:val="22"/>
        </w:rPr>
      </w:pPr>
      <w:bookmarkStart w:id="239" w:name="bookmark296"/>
      <w:bookmarkEnd w:id="23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Roboty dodatkowe, których potwierdzona przez Zamawiającego konieczność wystąpi podczas realizacji przedmiotu umowy w przypadku wystąpienia okoliczności, o którym mowa w art. 455 ust. 1 pkt 3 i 4 PZP, Wykonawca zobowiązany jest wykonać na podstawie aneksu do umowy o realiza</w:t>
      </w:r>
      <w:r w:rsidR="00C7706A">
        <w:rPr>
          <w:rFonts w:ascii="Times New Roman" w:hAnsi="Times New Roman" w:cs="Times New Roman"/>
          <w:sz w:val="22"/>
          <w:szCs w:val="22"/>
        </w:rPr>
        <w:t>cję</w:t>
      </w:r>
      <w:r w:rsidR="008007C4" w:rsidRPr="00106A81">
        <w:rPr>
          <w:rFonts w:ascii="Times New Roman" w:hAnsi="Times New Roman" w:cs="Times New Roman"/>
          <w:sz w:val="22"/>
          <w:szCs w:val="22"/>
        </w:rPr>
        <w:t xml:space="preserve"> robót dodatkowych, przy zachowaniu tych samych norm parametrów i standardów w oparciu o średnie stawki </w:t>
      </w:r>
      <w:r w:rsidR="008007C4" w:rsidRPr="00106A81">
        <w:rPr>
          <w:rFonts w:ascii="Times New Roman" w:hAnsi="Times New Roman" w:cs="Times New Roman"/>
          <w:sz w:val="22"/>
          <w:szCs w:val="22"/>
        </w:rPr>
        <w:lastRenderedPageBreak/>
        <w:t xml:space="preserve">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40" w:name="bookmark297"/>
      <w:bookmarkEnd w:id="24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41" w:name="bookmark298"/>
      <w:bookmarkEnd w:id="24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42" w:name="bookmark299"/>
      <w:bookmarkEnd w:id="24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d) wystąpienia kolizji z niezinwentaryzowanymi lub błędnie zinwentaryzowanymi instalacjami sieci i </w:t>
      </w:r>
      <w:r w:rsidRPr="00106A81">
        <w:rPr>
          <w:rFonts w:ascii="Times New Roman" w:hAnsi="Times New Roman" w:cs="Times New Roman"/>
          <w:sz w:val="22"/>
          <w:szCs w:val="22"/>
        </w:rPr>
        <w:lastRenderedPageBreak/>
        <w:t>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zaistnienia okoliczności związanych z wystąpieniem i utrzymywaniem się stanu 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w:t>
      </w:r>
      <w:r w:rsidRPr="00106A81">
        <w:rPr>
          <w:rFonts w:ascii="Times New Roman" w:hAnsi="Times New Roman" w:cs="Times New Roman"/>
          <w:sz w:val="22"/>
          <w:szCs w:val="22"/>
        </w:rPr>
        <w:lastRenderedPageBreak/>
        <w:t>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w:t>
      </w:r>
      <w:r w:rsidRPr="00106A81">
        <w:rPr>
          <w:rFonts w:ascii="Times New Roman" w:hAnsi="Times New Roman" w:cs="Times New Roman"/>
          <w:sz w:val="22"/>
          <w:szCs w:val="22"/>
        </w:rPr>
        <w:lastRenderedPageBreak/>
        <w:t>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lastRenderedPageBreak/>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8FF22" w14:textId="77777777" w:rsidR="009F5835" w:rsidRDefault="009F5835">
      <w:r>
        <w:separator/>
      </w:r>
    </w:p>
  </w:endnote>
  <w:endnote w:type="continuationSeparator" w:id="0">
    <w:p w14:paraId="5598C299" w14:textId="77777777" w:rsidR="009F5835" w:rsidRDefault="009F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4A14" w14:textId="77777777" w:rsidR="009F5835" w:rsidRDefault="009F5835">
      <w:r>
        <w:separator/>
      </w:r>
    </w:p>
  </w:footnote>
  <w:footnote w:type="continuationSeparator" w:id="0">
    <w:p w14:paraId="0291088C" w14:textId="77777777" w:rsidR="009F5835" w:rsidRDefault="009F5835">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4C29381A"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8A6199">
      <w:rPr>
        <w:rFonts w:ascii="Times New Roman" w:hAnsi="Times New Roman" w:cs="Times New Roman"/>
        <w:sz w:val="22"/>
        <w:szCs w:val="22"/>
      </w:rPr>
      <w:t>1</w:t>
    </w:r>
    <w:r w:rsidR="00DC21D3">
      <w:rPr>
        <w:rFonts w:ascii="Times New Roman" w:hAnsi="Times New Roman" w:cs="Times New Roman"/>
        <w:sz w:val="22"/>
        <w:szCs w:val="22"/>
      </w:rPr>
      <w:t>4</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B12B3"/>
    <w:rsid w:val="000C58AE"/>
    <w:rsid w:val="001036FE"/>
    <w:rsid w:val="00106A81"/>
    <w:rsid w:val="00121323"/>
    <w:rsid w:val="00136B8F"/>
    <w:rsid w:val="001700BA"/>
    <w:rsid w:val="00185E5D"/>
    <w:rsid w:val="001A0AD1"/>
    <w:rsid w:val="001A1928"/>
    <w:rsid w:val="001A5ABF"/>
    <w:rsid w:val="001C0E7C"/>
    <w:rsid w:val="001D1885"/>
    <w:rsid w:val="00221C1A"/>
    <w:rsid w:val="00226B8E"/>
    <w:rsid w:val="0027136F"/>
    <w:rsid w:val="00281100"/>
    <w:rsid w:val="002A12CE"/>
    <w:rsid w:val="002A43CE"/>
    <w:rsid w:val="002C11D7"/>
    <w:rsid w:val="002C184B"/>
    <w:rsid w:val="002D0D2E"/>
    <w:rsid w:val="002D1AA7"/>
    <w:rsid w:val="002E01F2"/>
    <w:rsid w:val="002F298F"/>
    <w:rsid w:val="00302B1A"/>
    <w:rsid w:val="00304298"/>
    <w:rsid w:val="00305E66"/>
    <w:rsid w:val="003376A2"/>
    <w:rsid w:val="00344782"/>
    <w:rsid w:val="00361B02"/>
    <w:rsid w:val="00394563"/>
    <w:rsid w:val="003C0308"/>
    <w:rsid w:val="003D5D18"/>
    <w:rsid w:val="00407850"/>
    <w:rsid w:val="00411AB4"/>
    <w:rsid w:val="00412CFE"/>
    <w:rsid w:val="00424B03"/>
    <w:rsid w:val="00426B85"/>
    <w:rsid w:val="00434EEA"/>
    <w:rsid w:val="00436E48"/>
    <w:rsid w:val="00443804"/>
    <w:rsid w:val="00470E30"/>
    <w:rsid w:val="004A116F"/>
    <w:rsid w:val="004A27F6"/>
    <w:rsid w:val="004A6238"/>
    <w:rsid w:val="004B1E48"/>
    <w:rsid w:val="004D1A90"/>
    <w:rsid w:val="004D667E"/>
    <w:rsid w:val="004D6A1B"/>
    <w:rsid w:val="00530DEC"/>
    <w:rsid w:val="00534F93"/>
    <w:rsid w:val="00597C95"/>
    <w:rsid w:val="005B5741"/>
    <w:rsid w:val="005C2075"/>
    <w:rsid w:val="005E5EDD"/>
    <w:rsid w:val="006011EE"/>
    <w:rsid w:val="00647CE7"/>
    <w:rsid w:val="00666AC9"/>
    <w:rsid w:val="00690B62"/>
    <w:rsid w:val="006A69E2"/>
    <w:rsid w:val="00713D56"/>
    <w:rsid w:val="00717CC1"/>
    <w:rsid w:val="00740F6E"/>
    <w:rsid w:val="007640C9"/>
    <w:rsid w:val="00765CD4"/>
    <w:rsid w:val="00781AA3"/>
    <w:rsid w:val="00793118"/>
    <w:rsid w:val="007B08A7"/>
    <w:rsid w:val="007F6CF1"/>
    <w:rsid w:val="008007C4"/>
    <w:rsid w:val="00811406"/>
    <w:rsid w:val="0081483C"/>
    <w:rsid w:val="00824102"/>
    <w:rsid w:val="00847BFF"/>
    <w:rsid w:val="008A3830"/>
    <w:rsid w:val="008A6199"/>
    <w:rsid w:val="008B5415"/>
    <w:rsid w:val="008F048E"/>
    <w:rsid w:val="008F6548"/>
    <w:rsid w:val="00910657"/>
    <w:rsid w:val="00915A58"/>
    <w:rsid w:val="0092137D"/>
    <w:rsid w:val="0093698E"/>
    <w:rsid w:val="00943829"/>
    <w:rsid w:val="00965C46"/>
    <w:rsid w:val="009860F7"/>
    <w:rsid w:val="009A4D41"/>
    <w:rsid w:val="009B123D"/>
    <w:rsid w:val="009B2071"/>
    <w:rsid w:val="009E4226"/>
    <w:rsid w:val="009F129D"/>
    <w:rsid w:val="009F5835"/>
    <w:rsid w:val="00A1394B"/>
    <w:rsid w:val="00A21589"/>
    <w:rsid w:val="00A41F84"/>
    <w:rsid w:val="00A52822"/>
    <w:rsid w:val="00A65DB9"/>
    <w:rsid w:val="00A93E8A"/>
    <w:rsid w:val="00A95962"/>
    <w:rsid w:val="00A970B7"/>
    <w:rsid w:val="00AB1928"/>
    <w:rsid w:val="00AE59DC"/>
    <w:rsid w:val="00B046F0"/>
    <w:rsid w:val="00B52F38"/>
    <w:rsid w:val="00B60BD8"/>
    <w:rsid w:val="00B62B50"/>
    <w:rsid w:val="00B84AB4"/>
    <w:rsid w:val="00B91637"/>
    <w:rsid w:val="00B94CED"/>
    <w:rsid w:val="00BB1DAE"/>
    <w:rsid w:val="00BC25AF"/>
    <w:rsid w:val="00C33447"/>
    <w:rsid w:val="00C44F87"/>
    <w:rsid w:val="00C505B8"/>
    <w:rsid w:val="00C5180B"/>
    <w:rsid w:val="00C62C9D"/>
    <w:rsid w:val="00C66001"/>
    <w:rsid w:val="00C7706A"/>
    <w:rsid w:val="00C84AFD"/>
    <w:rsid w:val="00C87DB2"/>
    <w:rsid w:val="00C9331C"/>
    <w:rsid w:val="00CB1B59"/>
    <w:rsid w:val="00CB2CC8"/>
    <w:rsid w:val="00CD146A"/>
    <w:rsid w:val="00CE370A"/>
    <w:rsid w:val="00D04857"/>
    <w:rsid w:val="00D063A8"/>
    <w:rsid w:val="00D072C8"/>
    <w:rsid w:val="00D37A13"/>
    <w:rsid w:val="00D43543"/>
    <w:rsid w:val="00D6654F"/>
    <w:rsid w:val="00D9093C"/>
    <w:rsid w:val="00DA6695"/>
    <w:rsid w:val="00DB3F31"/>
    <w:rsid w:val="00DC21D3"/>
    <w:rsid w:val="00DE7C94"/>
    <w:rsid w:val="00E03011"/>
    <w:rsid w:val="00E05E8A"/>
    <w:rsid w:val="00E25E45"/>
    <w:rsid w:val="00E40160"/>
    <w:rsid w:val="00E6615E"/>
    <w:rsid w:val="00E667A4"/>
    <w:rsid w:val="00E67C3C"/>
    <w:rsid w:val="00E759AC"/>
    <w:rsid w:val="00E85DCF"/>
    <w:rsid w:val="00EA721E"/>
    <w:rsid w:val="00EB1C74"/>
    <w:rsid w:val="00ED1E60"/>
    <w:rsid w:val="00ED759F"/>
    <w:rsid w:val="00EF0279"/>
    <w:rsid w:val="00EF15B0"/>
    <w:rsid w:val="00EF4D3E"/>
    <w:rsid w:val="00F03FF8"/>
    <w:rsid w:val="00F15469"/>
    <w:rsid w:val="00F43A90"/>
    <w:rsid w:val="00F44E32"/>
    <w:rsid w:val="00F477A1"/>
    <w:rsid w:val="00F63DA6"/>
    <w:rsid w:val="00F6572E"/>
    <w:rsid w:val="00F806A7"/>
    <w:rsid w:val="00F94C42"/>
    <w:rsid w:val="00FA2953"/>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23</Pages>
  <Words>8763</Words>
  <Characters>52583</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35</cp:revision>
  <cp:lastPrinted>2026-02-17T12:15:00Z</cp:lastPrinted>
  <dcterms:created xsi:type="dcterms:W3CDTF">2023-02-13T18:49:00Z</dcterms:created>
  <dcterms:modified xsi:type="dcterms:W3CDTF">2026-07-07T10:59:00Z</dcterms:modified>
</cp:coreProperties>
</file>